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12" w:rsidRDefault="00FE477F">
      <w:r>
        <w:t>Dear all</w:t>
      </w:r>
    </w:p>
    <w:p w:rsidR="00FE477F" w:rsidRDefault="00FE477F">
      <w:r>
        <w:t>I hope you’re all still okay and getting used to what seems to be our new normal!</w:t>
      </w:r>
    </w:p>
    <w:p w:rsidR="00FE477F" w:rsidRDefault="00FE477F">
      <w:r>
        <w:t xml:space="preserve">This week is the last week of the half term and of our current topic. Our next topic will be Scented Garden and resources will be sent out to you as usual until we hear anything different from the government about the planned return to school. Over the half term if it is safe and you do go to a supermarket you may want to get some seeds for your child to be able to grow although I know lots of you have already been doing this. </w:t>
      </w:r>
      <w:proofErr w:type="spellStart"/>
      <w:r>
        <w:t>Sweetpeas</w:t>
      </w:r>
      <w:proofErr w:type="spellEnd"/>
      <w:r>
        <w:t xml:space="preserve"> always come out well when we grow them at school so this may be a good idea. Herbs are another good idea and some of the ideas I will send out can use the herbs in different ways. </w:t>
      </w:r>
    </w:p>
    <w:p w:rsidR="00FE477F" w:rsidRDefault="00FE477F">
      <w:r>
        <w:t xml:space="preserve">Over half term I won’t send through any work for the children but please feel free to keep going with any projects the children are working on or have a break from home learning. </w:t>
      </w:r>
    </w:p>
    <w:p w:rsidR="00FE477F" w:rsidRDefault="00FE477F"/>
    <w:p w:rsidR="00FE477F" w:rsidRDefault="00FE477F">
      <w:r>
        <w:t xml:space="preserve">I have again sent the work in 3 separate emails to help you work out the different areas and access the resources easily. The maths will continue to be on White Rose with the linked videos and then the worksheets attached from me. </w:t>
      </w:r>
    </w:p>
    <w:p w:rsidR="00FE477F" w:rsidRDefault="00FE477F">
      <w:r>
        <w:t xml:space="preserve">Please do email as I do love hearing from you and the children. It doesn’t always have to be things I have sent through for you to do. From the photos I’ve had and the zoom calls I can’t believe how much some of them have grown up and changed! </w:t>
      </w:r>
    </w:p>
    <w:p w:rsidR="00FE477F" w:rsidRDefault="00FE477F">
      <w:r>
        <w:t xml:space="preserve">We will have a zoom call next Wednesday at 1pm. If the children have anything they want to bring to share with everyone and I will read them a story. </w:t>
      </w:r>
    </w:p>
    <w:p w:rsidR="00FE477F" w:rsidRDefault="00FE477F">
      <w:r>
        <w:t xml:space="preserve">Sending much love to everyone. </w:t>
      </w:r>
    </w:p>
    <w:p w:rsidR="00FE477F" w:rsidRDefault="00FE477F">
      <w:r>
        <w:t>Mrs Burnett x</w:t>
      </w:r>
    </w:p>
    <w:p w:rsidR="00FE477F" w:rsidRDefault="00FE477F"/>
    <w:p w:rsidR="00FE477F" w:rsidRPr="002368CD" w:rsidRDefault="00FE477F">
      <w:pPr>
        <w:rPr>
          <w:b/>
        </w:rPr>
      </w:pPr>
      <w:r w:rsidRPr="002368CD">
        <w:rPr>
          <w:b/>
        </w:rPr>
        <w:t xml:space="preserve">Maths </w:t>
      </w:r>
    </w:p>
    <w:p w:rsidR="00FE477F" w:rsidRDefault="00FE477F">
      <w:r>
        <w:t xml:space="preserve">White Rose for the videos and worksheets attached. </w:t>
      </w:r>
    </w:p>
    <w:p w:rsidR="00FE477F" w:rsidRDefault="00FE477F">
      <w:hyperlink r:id="rId4" w:history="1">
        <w:r>
          <w:rPr>
            <w:rStyle w:val="Hyperlink"/>
          </w:rPr>
          <w:t>https://whiterosemaths.com/homelearning/year-2/</w:t>
        </w:r>
      </w:hyperlink>
    </w:p>
    <w:p w:rsidR="00FE477F" w:rsidRDefault="00FE477F"/>
    <w:p w:rsidR="00FE477F" w:rsidRPr="002368CD" w:rsidRDefault="00FE477F">
      <w:pPr>
        <w:rPr>
          <w:b/>
        </w:rPr>
      </w:pPr>
      <w:r w:rsidRPr="002368CD">
        <w:rPr>
          <w:b/>
        </w:rPr>
        <w:t>English</w:t>
      </w:r>
    </w:p>
    <w:p w:rsidR="00FE477F" w:rsidRDefault="00FE477F">
      <w:r>
        <w:t>Hamilton with worksheets and PowerPoints attached.</w:t>
      </w:r>
    </w:p>
    <w:p w:rsidR="00FE477F" w:rsidRDefault="00FE477F"/>
    <w:p w:rsidR="00FE477F" w:rsidRPr="002368CD" w:rsidRDefault="00FE477F">
      <w:pPr>
        <w:rPr>
          <w:b/>
        </w:rPr>
      </w:pPr>
      <w:bookmarkStart w:id="0" w:name="_GoBack"/>
      <w:r w:rsidRPr="002368CD">
        <w:rPr>
          <w:b/>
        </w:rPr>
        <w:t>Topic</w:t>
      </w:r>
    </w:p>
    <w:bookmarkEnd w:id="0"/>
    <w:p w:rsidR="002368CD" w:rsidRDefault="002368CD">
      <w:r>
        <w:t>I have put some ideas below for topic based things but as always please pick and choose what works for you.</w:t>
      </w:r>
    </w:p>
    <w:p w:rsidR="00FE477F" w:rsidRDefault="00FE477F">
      <w:r>
        <w:t xml:space="preserve">Please feel free to finish off any topic work the children have been doing as I know some of them have been working on projects all about Chichester. </w:t>
      </w:r>
    </w:p>
    <w:p w:rsidR="00FE477F" w:rsidRDefault="00FE477F"/>
    <w:p w:rsidR="00FE477F" w:rsidRDefault="00FE477F"/>
    <w:p w:rsidR="00FE477F" w:rsidRDefault="00FE477F"/>
    <w:p w:rsidR="00FE477F" w:rsidRPr="002368CD" w:rsidRDefault="00FE477F">
      <w:pPr>
        <w:rPr>
          <w:b/>
        </w:rPr>
      </w:pPr>
      <w:proofErr w:type="spellStart"/>
      <w:r w:rsidRPr="002368CD">
        <w:rPr>
          <w:b/>
        </w:rPr>
        <w:t>Wordsearch</w:t>
      </w:r>
      <w:proofErr w:type="spellEnd"/>
    </w:p>
    <w:p w:rsidR="00FE477F" w:rsidRDefault="00FE477F">
      <w:r>
        <w:t xml:space="preserve">Create your own </w:t>
      </w:r>
      <w:proofErr w:type="spellStart"/>
      <w:r>
        <w:t>wordsearch</w:t>
      </w:r>
      <w:proofErr w:type="spellEnd"/>
      <w:r>
        <w:t xml:space="preserve"> attached for the children to have a go at. They could get someone in the house to have a go or post it to a friend or family member. This is also a sneaky way you could get them to practice spellings by thinking carefully about putting their spellings into the grids and then checking the answers after!</w:t>
      </w:r>
    </w:p>
    <w:p w:rsidR="00FE477F" w:rsidRDefault="00FE477F"/>
    <w:p w:rsidR="002368CD" w:rsidRPr="002368CD" w:rsidRDefault="002368CD">
      <w:pPr>
        <w:rPr>
          <w:b/>
        </w:rPr>
      </w:pPr>
      <w:r w:rsidRPr="002368CD">
        <w:rPr>
          <w:b/>
        </w:rPr>
        <w:t>Maps</w:t>
      </w:r>
    </w:p>
    <w:p w:rsidR="002368CD" w:rsidRDefault="002368CD">
      <w:r>
        <w:t xml:space="preserve">One of the areas of Geography we would have been looking at in school is map work and understanding the symbols on a map. I have attached a PowerPoint with the last slide being a template for the children to create their own map using the symbols. You may have maps at home that you could get out to be able to look at a wider range of symbols and help them get a really good understanding of how to read a map. If you do venture out for a walk, they could map the streets they walk down. Online you can print maps of specific areas which they could use. </w:t>
      </w:r>
    </w:p>
    <w:p w:rsidR="002368CD" w:rsidRDefault="002368CD"/>
    <w:p w:rsidR="002368CD" w:rsidRPr="002368CD" w:rsidRDefault="002368CD">
      <w:pPr>
        <w:rPr>
          <w:b/>
        </w:rPr>
      </w:pPr>
      <w:r w:rsidRPr="002368CD">
        <w:rPr>
          <w:b/>
        </w:rPr>
        <w:t>Making a moving vehicle</w:t>
      </w:r>
    </w:p>
    <w:p w:rsidR="002368CD" w:rsidRDefault="002368CD">
      <w:r>
        <w:t>I have attached a PowerPoint about making a moving vehicle with the different points to consider. The main objective is that the car can move (</w:t>
      </w:r>
      <w:proofErr w:type="spellStart"/>
      <w:r>
        <w:t>e.g</w:t>
      </w:r>
      <w:proofErr w:type="spellEnd"/>
      <w:r>
        <w:t xml:space="preserve"> pushed along). It may be worth saving some recycling over the weekend for this. I’d love to see any attempts the children make. </w:t>
      </w:r>
    </w:p>
    <w:p w:rsidR="00FE477F" w:rsidRDefault="00FE477F"/>
    <w:p w:rsidR="00FE477F" w:rsidRDefault="00FE477F"/>
    <w:sectPr w:rsidR="00FE4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7F"/>
    <w:rsid w:val="002368CD"/>
    <w:rsid w:val="0067070E"/>
    <w:rsid w:val="00CC5412"/>
    <w:rsid w:val="00FE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B688"/>
  <w15:chartTrackingRefBased/>
  <w15:docId w15:val="{F0736419-01EF-4019-8055-3AD90CD4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4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1</cp:revision>
  <dcterms:created xsi:type="dcterms:W3CDTF">2020-05-14T13:13:00Z</dcterms:created>
  <dcterms:modified xsi:type="dcterms:W3CDTF">2020-05-14T13:34:00Z</dcterms:modified>
</cp:coreProperties>
</file>