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The March CE Primary KS</w:t>
      </w:r>
      <w:r w:rsidR="001A489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1</w:t>
      </w: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Science Quiz </w:t>
      </w:r>
    </w:p>
    <w:p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Week </w:t>
      </w:r>
      <w:r w:rsidR="000D337F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5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1A489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0D337F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Life Cycles</w:t>
      </w:r>
      <w:bookmarkStart w:id="0" w:name="_GoBack"/>
      <w:bookmarkEnd w:id="0"/>
    </w:p>
    <w:p w:rsid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 xml:space="preserve">ers to: </w:t>
      </w:r>
      <w:hyperlink r:id="rId5" w:history="1">
        <w:r w:rsidR="00DB4B39" w:rsidRPr="00E852D1">
          <w:rPr>
            <w:rStyle w:val="Hyperlink"/>
            <w:rFonts w:ascii="Arial" w:eastAsia="Times New Roman" w:hAnsi="Arial" w:cs="Arial"/>
            <w:b/>
            <w:bCs/>
            <w:sz w:val="20"/>
            <w:szCs w:val="27"/>
            <w:lang w:eastAsia="en-GB"/>
          </w:rPr>
          <w:t>nboden@march.w-sussex.sch.uk</w:t>
        </w:r>
      </w:hyperlink>
    </w:p>
    <w:p w:rsidR="00DB4B39" w:rsidRPr="00373633" w:rsidRDefault="00DB4B39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Where are you most likely to find a frog?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10" name="Picture 10" descr="https://www.educationquizzes.com/library/KS1-Science/frogs-1-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cationquizzes.com/library/KS1-Science/frogs-1-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In a field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On a lawn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In a tree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Near a pond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2.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Frogs lay their eggs in ponds. What do we call their eggs?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9" name="Picture 9" descr="https://www.educationquizzes.com/library/KS1-Science/Frogs-2-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cationquizzes.com/library/KS1-Science/Frogs-2-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Frogspawn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Hens’ eggs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Duck eggs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Tadpoles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3.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hatch from the eggs of frogspawn and swim in the pond?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8" name="Picture 8" descr="https://www.educationquizzes.com/library/KS1-Science/Frogs-3-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cationquizzes.com/library/KS1-Science/Frogs-3-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Fish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Hens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lastRenderedPageBreak/>
        <w:t>Tadpoles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4.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Look closely. What has this tadpole grown?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7" name="Picture 7" descr="https://www.educationquizzes.com/library/KS1-Science/Frogs-4-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cationquizzes.com/library/KS1-Science/Frogs-4-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Arms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Legs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Fins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Claws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5.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This tadpole is turning into a </w:t>
      </w:r>
      <w:proofErr w:type="spellStart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froglet</w:t>
      </w:r>
      <w:proofErr w:type="spellEnd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. A </w:t>
      </w:r>
      <w:proofErr w:type="spellStart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froglet</w:t>
      </w:r>
      <w:proofErr w:type="spellEnd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 is a young frog. How many legs has the </w:t>
      </w:r>
      <w:proofErr w:type="spellStart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froglet</w:t>
      </w:r>
      <w:proofErr w:type="spellEnd"/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6" name="Picture 6" descr="https://www.educationquizzes.com/library/KS1-Science/Frogs-5-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cationquizzes.com/library/KS1-Science/Frogs-5-s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2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4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6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8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6.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When will you find frogspawn and tadpoles?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5" name="Picture 5" descr="https://www.educationquizzes.com/library/KS1-Science/Frogs-6-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cationquizzes.com/library/KS1-Science/Frogs-6-s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Christmas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Spring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Summer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Autumn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7.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>The tadpole grows legs. What does the tadpole lose as it changes into an adult frog?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4" name="Picture 4" descr="https://www.educationquizzes.com/library/KS1-Science/Frogs-7-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ducationquizzes.com/library/KS1-Science/Frogs-7-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Arms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Tail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Head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Body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8.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one of these is an adult?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3" name="Picture 3" descr="https://www.educationquizzes.com/library/KS1-Science/Frogs-8-s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cationquizzes.com/library/KS1-Science/Frogs-8-s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Frogspawn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Tadpole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proofErr w:type="spellStart"/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Froglet</w:t>
      </w:r>
      <w:proofErr w:type="spellEnd"/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9.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do frogs eat?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>
            <wp:extent cx="2005965" cy="1624330"/>
            <wp:effectExtent l="0" t="0" r="0" b="0"/>
            <wp:docPr id="2" name="Picture 2" descr="https://www.educationquizzes.com/library/KS1-Science/Frogs-9-s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ducationquizzes.com/library/KS1-Science/Frogs-9-s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Flies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Leaves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Seeds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Fruit</w:t>
      </w:r>
    </w:p>
    <w:p w:rsidR="000D337F" w:rsidRPr="000D337F" w:rsidRDefault="000D337F" w:rsidP="000D337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10.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0D337F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How do frogs catch their food?</w:t>
      </w:r>
    </w:p>
    <w:p w:rsidR="000D337F" w:rsidRPr="000D337F" w:rsidRDefault="000D337F" w:rsidP="000D337F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lastRenderedPageBreak/>
        <w:drawing>
          <wp:inline distT="0" distB="0" distL="0" distR="0">
            <wp:extent cx="2005965" cy="1624330"/>
            <wp:effectExtent l="0" t="0" r="0" b="0"/>
            <wp:docPr id="1" name="Picture 1" descr="https://www.educationquizzes.com/library/KS1-Science/Frogs-10-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cationquizzes.com/library/KS1-Science/Frogs-10-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 their legs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 a stick</w:t>
      </w:r>
    </w:p>
    <w:p w:rsidR="000D337F" w:rsidRPr="000D337F" w:rsidRDefault="000D337F" w:rsidP="000D337F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 their tongues</w:t>
      </w:r>
    </w:p>
    <w:p w:rsidR="000D337F" w:rsidRPr="000D337F" w:rsidRDefault="000D337F" w:rsidP="000D337F">
      <w:pPr>
        <w:shd w:val="clear" w:color="auto" w:fill="E8FDA9"/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0D337F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 their feet</w:t>
      </w:r>
    </w:p>
    <w:p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1A4894" w:rsidRPr="001A4894" w:rsidRDefault="001A4894" w:rsidP="001A489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1A489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.</w:t>
      </w:r>
    </w:p>
    <w:p w:rsidR="00373633" w:rsidRPr="00373633" w:rsidRDefault="00DB4B39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answers t</w:t>
      </w:r>
      <w:r w:rsid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o:</w:t>
      </w:r>
      <w:r w:rsidR="00373633"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nboden@march.w-sussex.sch.uk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ED"/>
    <w:multiLevelType w:val="hybridMultilevel"/>
    <w:tmpl w:val="2A044B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3A6"/>
    <w:multiLevelType w:val="hybridMultilevel"/>
    <w:tmpl w:val="A41C5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EE2"/>
    <w:multiLevelType w:val="hybridMultilevel"/>
    <w:tmpl w:val="2BEEB9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46F0"/>
    <w:multiLevelType w:val="hybridMultilevel"/>
    <w:tmpl w:val="5F1AC1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CFA"/>
    <w:multiLevelType w:val="hybridMultilevel"/>
    <w:tmpl w:val="F7AE5A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2FE"/>
    <w:multiLevelType w:val="hybridMultilevel"/>
    <w:tmpl w:val="3F760E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3A8"/>
    <w:multiLevelType w:val="hybridMultilevel"/>
    <w:tmpl w:val="C2B091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18A6"/>
    <w:multiLevelType w:val="hybridMultilevel"/>
    <w:tmpl w:val="97E46B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49AA"/>
    <w:multiLevelType w:val="hybridMultilevel"/>
    <w:tmpl w:val="76C263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1E6D"/>
    <w:multiLevelType w:val="hybridMultilevel"/>
    <w:tmpl w:val="03B6B4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E4188"/>
    <w:multiLevelType w:val="hybridMultilevel"/>
    <w:tmpl w:val="6268C6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479"/>
    <w:multiLevelType w:val="hybridMultilevel"/>
    <w:tmpl w:val="0F6ABF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A2F00"/>
    <w:multiLevelType w:val="hybridMultilevel"/>
    <w:tmpl w:val="96501B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8674B"/>
    <w:multiLevelType w:val="hybridMultilevel"/>
    <w:tmpl w:val="A6A44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3F5E"/>
    <w:multiLevelType w:val="hybridMultilevel"/>
    <w:tmpl w:val="73E484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E2FF1"/>
    <w:multiLevelType w:val="hybridMultilevel"/>
    <w:tmpl w:val="D8B2A0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F5B41"/>
    <w:multiLevelType w:val="hybridMultilevel"/>
    <w:tmpl w:val="3A6486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077DB"/>
    <w:multiLevelType w:val="hybridMultilevel"/>
    <w:tmpl w:val="C01EB12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86BF2"/>
    <w:multiLevelType w:val="hybridMultilevel"/>
    <w:tmpl w:val="FBBC01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477AF"/>
    <w:multiLevelType w:val="hybridMultilevel"/>
    <w:tmpl w:val="7EB699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7D75"/>
    <w:multiLevelType w:val="hybridMultilevel"/>
    <w:tmpl w:val="91A01F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20"/>
  </w:num>
  <w:num w:numId="9">
    <w:abstractNumId w:val="16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1"/>
  </w:num>
  <w:num w:numId="15">
    <w:abstractNumId w:val="7"/>
  </w:num>
  <w:num w:numId="16">
    <w:abstractNumId w:val="18"/>
  </w:num>
  <w:num w:numId="17">
    <w:abstractNumId w:val="8"/>
  </w:num>
  <w:num w:numId="18">
    <w:abstractNumId w:val="19"/>
  </w:num>
  <w:num w:numId="19">
    <w:abstractNumId w:val="23"/>
  </w:num>
  <w:num w:numId="20">
    <w:abstractNumId w:val="14"/>
  </w:num>
  <w:num w:numId="21">
    <w:abstractNumId w:val="9"/>
  </w:num>
  <w:num w:numId="22">
    <w:abstractNumId w:val="6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33"/>
    <w:rsid w:val="000D337F"/>
    <w:rsid w:val="001A4894"/>
    <w:rsid w:val="00373633"/>
    <w:rsid w:val="00820A14"/>
    <w:rsid w:val="00BC63DA"/>
    <w:rsid w:val="00D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2572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10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69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7276482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4753039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8831838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6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2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5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5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9809036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513548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53341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20951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77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1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4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8972127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992191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084419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98194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2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0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71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1779811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1815025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7668593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94390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3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2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3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7743368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207177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0188338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31632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0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84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4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711245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661836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485268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490748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58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5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914725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682184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263845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08887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4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76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02987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735622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662872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0380459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2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0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59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2574250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2970494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57986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65618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4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013708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635372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364878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26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4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5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0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55003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3752916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68257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03608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5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9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6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94842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2611896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526843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61768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4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1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9439900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7685148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7558011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51879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9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2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197218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4211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95716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3108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78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2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49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17071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755812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2603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97968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4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50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7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483336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745515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398655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99409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7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3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144063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4246584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421808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331131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7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2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8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106244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92109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6363331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866626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6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15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179810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603458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685702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20385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3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6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2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83566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42262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60455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1698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0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2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16530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9641786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558569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94703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85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2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7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304139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9052204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171323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90245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8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2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07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460840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9701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61583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772990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93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2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5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3255419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9812751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9037764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101613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101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6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7244222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4087684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9575408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57564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6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866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9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083244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522302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9307786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41656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200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6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9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682604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61979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5186740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50205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1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3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31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3555612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4409313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8852268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01512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95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6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08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64442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507899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15244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06107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8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2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6281962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787056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5576565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quizzes.com/library/KS1-Science/Frogs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educationquizzes.com/library/KS1-Science/Frogs-7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educationquizzes.com/library/KS1-Science/Frogs-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educationquizzes.com/library/KS1-Science/Frogs-6.jpg" TargetMode="External"/><Relationship Id="rId20" Type="http://schemas.openxmlformats.org/officeDocument/2006/relationships/hyperlink" Target="https://www.educationquizzes.com/library/KS1-Science/Frogs-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cationquizzes.com/library/KS1-Science/frogs-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educationquizzes.com/library/KS1-Science/Frogs-10.jpg" TargetMode="External"/><Relationship Id="rId5" Type="http://schemas.openxmlformats.org/officeDocument/2006/relationships/hyperlink" Target="mailto:nboden@march.w-sussex.sch.uk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www.educationquizzes.com/library/KS1-Science/Frogs-3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educationquizzes.com/library/KS1-Science/Frogs-5.jpg" TargetMode="External"/><Relationship Id="rId22" Type="http://schemas.openxmlformats.org/officeDocument/2006/relationships/hyperlink" Target="https://www.educationquizzes.com/library/KS1-Science/Frogs-9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March Primary School</cp:lastModifiedBy>
  <cp:revision>2</cp:revision>
  <dcterms:created xsi:type="dcterms:W3CDTF">2020-05-08T20:34:00Z</dcterms:created>
  <dcterms:modified xsi:type="dcterms:W3CDTF">2020-05-08T20:34:00Z</dcterms:modified>
</cp:coreProperties>
</file>