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C83E" w14:textId="0F72292D" w:rsidR="00E23CB4" w:rsidRPr="00E23CB4" w:rsidRDefault="0038613E" w:rsidP="00E23CB4">
      <w:pPr>
        <w:jc w:val="center"/>
        <w:rPr>
          <w:b/>
          <w:bCs/>
          <w:sz w:val="36"/>
          <w:szCs w:val="36"/>
        </w:rPr>
      </w:pPr>
      <w:r w:rsidRPr="00E23CB4">
        <w:rPr>
          <w:b/>
          <w:bCs/>
          <w:sz w:val="36"/>
          <w:szCs w:val="36"/>
        </w:rPr>
        <w:t xml:space="preserve"> </w:t>
      </w:r>
      <w:r w:rsidR="00E23CB4" w:rsidRPr="00E23CB4">
        <w:rPr>
          <w:b/>
          <w:bCs/>
          <w:sz w:val="36"/>
          <w:szCs w:val="36"/>
        </w:rPr>
        <w:t>What to do today</w:t>
      </w:r>
    </w:p>
    <w:p w14:paraId="0B3195BD" w14:textId="29A24F2F" w:rsidR="00E23CB4" w:rsidRDefault="0038613E" w:rsidP="00E23CB4">
      <w:pPr>
        <w:jc w:val="center"/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92850F" wp14:editId="6AF6B825">
                <wp:simplePos x="0" y="0"/>
                <wp:positionH relativeFrom="column">
                  <wp:posOffset>-76200</wp:posOffset>
                </wp:positionH>
                <wp:positionV relativeFrom="paragraph">
                  <wp:posOffset>211317</wp:posOffset>
                </wp:positionV>
                <wp:extent cx="5932170" cy="539115"/>
                <wp:effectExtent l="0" t="0" r="1143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5391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62F2" w14:textId="77777777" w:rsidR="00E23CB4" w:rsidRDefault="00E23CB4" w:rsidP="00E23CB4">
                            <w:pPr>
                              <w:spacing w:line="276" w:lineRule="auto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Read this page with your child and check that you are happy with what they have to do and any weblinks or use of internet.  </w:t>
                            </w:r>
                          </w:p>
                          <w:p w14:paraId="6B6BB73A" w14:textId="77777777" w:rsidR="00E23CB4" w:rsidRDefault="00E23CB4" w:rsidP="00E23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9285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pt;margin-top:16.65pt;width:467.1pt;height:4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RwiQIAAGUFAAAOAAAAZHJzL2Uyb0RvYy54bWysVN9v2yAQfp+0/wHxvjpOm3aN6lRZq0yT&#10;qrZaO/WZYEjQgGNAYmd/fQ/suFmXp2l+wMB99x338+q6NZpshQ8KbEXLkxElwnKolV1V9Mfz4tNn&#10;SkJktmYarKjoTgR6Pfv44apxUzGGNehaeIIkNkwbV9F1jG5aFIGvhWHhBJywKJTgDYt49Kui9qxB&#10;dqOL8Wh0XjTga+eBixDw9rYT0lnml1Lw+CBlEJHoiuLbYl59XpdpLWZXbLryzK0V75/B/uEVhimL&#10;RgeqWxYZ2Xj1F5VR3EMAGU84mAKkVFxkH9CbcvTOm6c1cyL7gsEJbghT+H+0/H776ImqK3pOiWUG&#10;U/Qs2ki+QEvOU3QaF6YIenIIiy1eY5b39wEvk9Ot9Cb90R2CcozzbohtIuN4Obk8HZcXKOIom5xe&#10;luUk0RRv2s6H+FWAIWlTUY+5yyFl27sQO+gekoxpm9YAWtULpXU++NXyRnuyZZjtxWKEX2/jAIYW&#10;k2qRHOscyLu406Kj/S4kBgSfPM7mcymKgZZxLmwc97zaIjqpSXzCoFgeU9Qxxw3N99ikJnKJDoqj&#10;Y4p/Whw0slWwcVA2yoI/RlD/HCx3+L33nc/J/dgu2z7ZS6h3mGsPXa8ExxcKE3LHQnxkHpsDc4gN&#10;Hx9wkRqaikK/o2QN/vex+4THmkUpJQ02W0XDrw3zghL9zWI1X5ZnZ6k78+FscjHGgz+ULA8ldmNu&#10;ADNc4mhxPG8TPur9VnowLzgX5skqipjlaLuicb+9id0IwLnCxXyeQdiPjsU7++R4ok7hTeX23L4w&#10;7/qajFjN97BvSzZ9V5odNmlamG8iSJXrNgW4i2ofeOzlXPn93EnD4vCcUW/TcfYKAAD//wMAUEsD&#10;BBQABgAIAAAAIQCKAcQD3QAAAAoBAAAPAAAAZHJzL2Rvd25yZXYueG1sTI/BasMwEETvhf6D2EAv&#10;IZEtQUldy6EYei5xm7tsbWwn1spISuL+fdVTe1z2MfOm3C92Yjf0YXSkIN9mwJA6Z0bqFXx9vm92&#10;wELUZPTkCBV8Y4B99fhQ6sK4Ox3w1sSepRAKhVYwxDgXnIduQKvD1s1I6Xdy3uqYTt9z4/U9hduJ&#10;iyx75laPlBoGPWM9YHdprlZBc1rjgda1zP1HJtv62OjLeVTqabW8vQKLuMQ/GH71kzpUyal1VzKB&#10;TQo2uUhbogIpJbAEvAghgLWJzHcCeFXy/xOqHwAAAP//AwBQSwECLQAUAAYACAAAACEAtoM4kv4A&#10;AADhAQAAEwAAAAAAAAAAAAAAAAAAAAAAW0NvbnRlbnRfVHlwZXNdLnhtbFBLAQItABQABgAIAAAA&#10;IQA4/SH/1gAAAJQBAAALAAAAAAAAAAAAAAAAAC8BAABfcmVscy8ucmVsc1BLAQItABQABgAIAAAA&#10;IQADazRwiQIAAGUFAAAOAAAAAAAAAAAAAAAAAC4CAABkcnMvZTJvRG9jLnhtbFBLAQItABQABgAI&#10;AAAAIQCKAcQD3QAAAAoBAAAPAAAAAAAAAAAAAAAAAOMEAABkcnMvZG93bnJldi54bWxQSwUGAAAA&#10;AAQABADzAAAA7QUAAAAA&#10;" fillcolor="white [3201]" strokecolor="red" strokeweight="1pt">
                <v:textbox>
                  <w:txbxContent>
                    <w:p w14:paraId="390762F2" w14:textId="77777777" w:rsidR="00E23CB4" w:rsidRDefault="00E23CB4" w:rsidP="00E23CB4">
                      <w:pPr>
                        <w:spacing w:line="276" w:lineRule="auto"/>
                        <w:rPr>
                          <w:rFonts w:cs="Calibri"/>
                          <w:i/>
                          <w:iCs/>
                        </w:rPr>
                      </w:pPr>
                      <w:r>
                        <w:rPr>
                          <w:rFonts w:cs="Calibri"/>
                          <w:i/>
                          <w:iCs/>
                        </w:rPr>
                        <w:t xml:space="preserve">IMPORTANT Parent or Carer – Read this page with your child and check that you are happy with what they have to do and any weblinks or use of internet.  </w:t>
                      </w:r>
                    </w:p>
                    <w:p w14:paraId="6B6BB73A" w14:textId="77777777" w:rsidR="00E23CB4" w:rsidRDefault="00E23CB4" w:rsidP="00E23CB4"/>
                  </w:txbxContent>
                </v:textbox>
              </v:shape>
            </w:pict>
          </mc:Fallback>
        </mc:AlternateContent>
      </w:r>
    </w:p>
    <w:p w14:paraId="1D9BB49C" w14:textId="7C1CF92E" w:rsidR="00E23CB4" w:rsidRDefault="00E23CB4" w:rsidP="00E23CB4">
      <w:pPr>
        <w:jc w:val="center"/>
      </w:pPr>
    </w:p>
    <w:p w14:paraId="772F5A52" w14:textId="3DFC98E6" w:rsidR="00E23CB4" w:rsidRDefault="00E23CB4" w:rsidP="00E23CB4">
      <w:pPr>
        <w:jc w:val="center"/>
      </w:pPr>
    </w:p>
    <w:p w14:paraId="00DA4152" w14:textId="4F50D177" w:rsidR="009E73F4" w:rsidRPr="008F6F38" w:rsidRDefault="00AC6048" w:rsidP="00BF34B1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8F6F38">
        <w:rPr>
          <w:b/>
          <w:sz w:val="28"/>
          <w:szCs w:val="28"/>
        </w:rPr>
        <w:t xml:space="preserve">If you have a </w:t>
      </w:r>
      <w:r>
        <w:rPr>
          <w:b/>
          <w:sz w:val="28"/>
          <w:szCs w:val="28"/>
        </w:rPr>
        <w:t>version</w:t>
      </w:r>
      <w:r w:rsidR="008F6F38">
        <w:rPr>
          <w:b/>
          <w:sz w:val="28"/>
          <w:szCs w:val="28"/>
        </w:rPr>
        <w:t xml:space="preserve"> of </w:t>
      </w:r>
      <w:r w:rsidR="008F6F38">
        <w:rPr>
          <w:b/>
          <w:i/>
          <w:sz w:val="28"/>
          <w:szCs w:val="28"/>
        </w:rPr>
        <w:t>Fantastic Mr Fox</w:t>
      </w:r>
      <w:r w:rsidR="008F6F38">
        <w:rPr>
          <w:b/>
          <w:sz w:val="28"/>
          <w:szCs w:val="28"/>
        </w:rPr>
        <w:t xml:space="preserve"> (book, e-book, audio book or film) it would be great for children to read, listen to or watch the rest of the book. </w:t>
      </w:r>
      <w:r>
        <w:rPr>
          <w:b/>
          <w:sz w:val="28"/>
          <w:szCs w:val="28"/>
        </w:rPr>
        <w:br/>
      </w:r>
    </w:p>
    <w:p w14:paraId="2FB180CB" w14:textId="7248431D" w:rsidR="00E23CB4" w:rsidRDefault="009911FE" w:rsidP="00E23CB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 </w:t>
      </w:r>
      <w:r w:rsidR="008F6F38">
        <w:rPr>
          <w:b/>
          <w:bCs/>
          <w:i/>
          <w:sz w:val="28"/>
          <w:szCs w:val="28"/>
        </w:rPr>
        <w:t>Fantastic Mr Fox</w:t>
      </w:r>
    </w:p>
    <w:p w14:paraId="49E91CFC" w14:textId="13802063" w:rsidR="00C36482" w:rsidRPr="00706F4E" w:rsidRDefault="00222097" w:rsidP="00E23CB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22097">
        <w:rPr>
          <w:sz w:val="28"/>
          <w:szCs w:val="28"/>
        </w:rPr>
        <w:t xml:space="preserve">If you haven’t been able to read, watch or listen to the whole book </w:t>
      </w:r>
      <w:r w:rsidRPr="00222097">
        <w:rPr>
          <w:color w:val="0000FF"/>
          <w:sz w:val="28"/>
          <w:szCs w:val="28"/>
        </w:rPr>
        <w:t>r</w:t>
      </w:r>
      <w:r w:rsidR="008F6F38" w:rsidRPr="00222097">
        <w:rPr>
          <w:color w:val="0000FF"/>
          <w:sz w:val="28"/>
          <w:szCs w:val="28"/>
        </w:rPr>
        <w:t xml:space="preserve">ead </w:t>
      </w:r>
      <w:r w:rsidR="009911FE" w:rsidRPr="00222097">
        <w:rPr>
          <w:color w:val="0000FF"/>
          <w:sz w:val="28"/>
          <w:szCs w:val="28"/>
        </w:rPr>
        <w:t>the</w:t>
      </w:r>
      <w:r w:rsidRPr="00222097">
        <w:rPr>
          <w:color w:val="0000FF"/>
          <w:sz w:val="28"/>
          <w:szCs w:val="28"/>
        </w:rPr>
        <w:t xml:space="preserve"> summary</w:t>
      </w:r>
      <w:r>
        <w:rPr>
          <w:sz w:val="28"/>
          <w:szCs w:val="28"/>
        </w:rPr>
        <w:t xml:space="preserve"> of events in the story</w:t>
      </w:r>
      <w:r w:rsidR="009911FE">
        <w:rPr>
          <w:sz w:val="28"/>
          <w:szCs w:val="28"/>
        </w:rPr>
        <w:t xml:space="preserve">. </w:t>
      </w:r>
      <w:r w:rsidR="008F6F38">
        <w:rPr>
          <w:sz w:val="28"/>
          <w:szCs w:val="28"/>
        </w:rPr>
        <w:t xml:space="preserve"> </w:t>
      </w:r>
    </w:p>
    <w:p w14:paraId="5AFF5AA4" w14:textId="77777777" w:rsidR="0080222B" w:rsidRPr="0067698A" w:rsidRDefault="0080222B" w:rsidP="0080222B">
      <w:pPr>
        <w:pStyle w:val="ListParagraph"/>
        <w:ind w:left="357"/>
        <w:rPr>
          <w:b/>
          <w:bCs/>
          <w:sz w:val="28"/>
          <w:szCs w:val="28"/>
        </w:rPr>
      </w:pPr>
    </w:p>
    <w:p w14:paraId="55A37539" w14:textId="5CA65C15" w:rsidR="00A315BB" w:rsidRPr="0080222B" w:rsidRDefault="00E962AC" w:rsidP="0080222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Composition</w:t>
      </w:r>
    </w:p>
    <w:p w14:paraId="5694D1E9" w14:textId="5D70F554" w:rsidR="00222097" w:rsidRPr="00222097" w:rsidRDefault="00222097" w:rsidP="002A38BD">
      <w:pPr>
        <w:pStyle w:val="ListParagraph"/>
        <w:numPr>
          <w:ilvl w:val="0"/>
          <w:numId w:val="2"/>
        </w:numPr>
        <w:spacing w:after="0" w:line="276" w:lineRule="auto"/>
        <w:rPr>
          <w:rFonts w:cstheme="majorHAnsi"/>
          <w:sz w:val="28"/>
          <w:szCs w:val="28"/>
        </w:rPr>
      </w:pPr>
      <w:r w:rsidRPr="00222097">
        <w:rPr>
          <w:rFonts w:cstheme="majorHAnsi"/>
          <w:color w:val="0000FF"/>
          <w:sz w:val="28"/>
          <w:szCs w:val="28"/>
        </w:rPr>
        <w:t>Look</w:t>
      </w:r>
      <w:r>
        <w:rPr>
          <w:rFonts w:cstheme="majorHAnsi"/>
          <w:sz w:val="28"/>
          <w:szCs w:val="28"/>
        </w:rPr>
        <w:t xml:space="preserve"> at the story curve for Fantastic Mr Fox.</w:t>
      </w:r>
    </w:p>
    <w:p w14:paraId="1060681C" w14:textId="0393C262" w:rsidR="00E962AC" w:rsidRPr="002A38BD" w:rsidRDefault="00E962AC" w:rsidP="002A38BD">
      <w:pPr>
        <w:pStyle w:val="ListParagraph"/>
        <w:numPr>
          <w:ilvl w:val="0"/>
          <w:numId w:val="2"/>
        </w:numPr>
        <w:spacing w:after="0" w:line="276" w:lineRule="auto"/>
        <w:rPr>
          <w:rFonts w:cstheme="majorHAnsi"/>
          <w:sz w:val="28"/>
          <w:szCs w:val="28"/>
        </w:rPr>
      </w:pPr>
      <w:r w:rsidRPr="00EF1A30">
        <w:rPr>
          <w:rFonts w:cstheme="majorHAnsi"/>
          <w:color w:val="0000FF"/>
          <w:sz w:val="28"/>
          <w:szCs w:val="28"/>
        </w:rPr>
        <w:t xml:space="preserve">Write </w:t>
      </w:r>
      <w:r w:rsidRPr="002A38BD">
        <w:rPr>
          <w:rFonts w:cstheme="majorHAnsi"/>
          <w:sz w:val="28"/>
          <w:szCs w:val="28"/>
        </w:rPr>
        <w:t xml:space="preserve">your own story along the same lines as </w:t>
      </w:r>
      <w:r w:rsidRPr="00EF1A30">
        <w:rPr>
          <w:rFonts w:cstheme="majorHAnsi"/>
          <w:b/>
          <w:i/>
          <w:sz w:val="28"/>
          <w:szCs w:val="28"/>
        </w:rPr>
        <w:t>Fantastic Mr Fox</w:t>
      </w:r>
      <w:r w:rsidRPr="002A38BD">
        <w:rPr>
          <w:rFonts w:cstheme="majorHAnsi"/>
          <w:b/>
          <w:sz w:val="28"/>
          <w:szCs w:val="28"/>
        </w:rPr>
        <w:t>. U</w:t>
      </w:r>
      <w:r w:rsidRPr="002A38BD">
        <w:rPr>
          <w:rFonts w:cstheme="majorHAnsi"/>
          <w:sz w:val="28"/>
          <w:szCs w:val="28"/>
        </w:rPr>
        <w:t xml:space="preserve">se the story prompts to structure your story which will focus on an animal family and </w:t>
      </w:r>
      <w:r w:rsidR="002A38BD" w:rsidRPr="002A38BD">
        <w:rPr>
          <w:rFonts w:cstheme="majorHAnsi"/>
          <w:sz w:val="28"/>
          <w:szCs w:val="28"/>
        </w:rPr>
        <w:t xml:space="preserve">their </w:t>
      </w:r>
      <w:r w:rsidRPr="002A38BD">
        <w:rPr>
          <w:rFonts w:cstheme="majorHAnsi"/>
          <w:sz w:val="28"/>
          <w:szCs w:val="28"/>
        </w:rPr>
        <w:t>enemies.</w:t>
      </w:r>
      <w:r w:rsidRPr="002A38BD">
        <w:rPr>
          <w:rFonts w:cstheme="majorHAnsi"/>
          <w:i/>
          <w:sz w:val="28"/>
          <w:szCs w:val="28"/>
        </w:rPr>
        <w:t xml:space="preserve"> </w:t>
      </w:r>
    </w:p>
    <w:p w14:paraId="7BCE1B25" w14:textId="77777777" w:rsidR="00AC6048" w:rsidRPr="00AC6048" w:rsidRDefault="00AC6048" w:rsidP="00AC6048">
      <w:pPr>
        <w:rPr>
          <w:bCs/>
          <w:sz w:val="28"/>
          <w:szCs w:val="28"/>
        </w:rPr>
      </w:pPr>
    </w:p>
    <w:p w14:paraId="3D67A91D" w14:textId="22701F64" w:rsidR="00BF34B1" w:rsidRPr="00AC6048" w:rsidRDefault="0038613E" w:rsidP="00AC6048">
      <w:pPr>
        <w:pStyle w:val="ListParagraph"/>
        <w:ind w:left="357"/>
        <w:rPr>
          <w:bCs/>
          <w:sz w:val="28"/>
          <w:szCs w:val="28"/>
        </w:rPr>
      </w:pPr>
      <w:r w:rsidRPr="00AC6048">
        <w:rPr>
          <w:rFonts w:ascii="Calibri-Bold" w:hAnsi="Calibri-Bold" w:cs="Calibri-Bold"/>
          <w:b/>
          <w:bCs/>
          <w:sz w:val="28"/>
          <w:szCs w:val="28"/>
        </w:rPr>
        <w:t>Try the Fun-Time Extras</w:t>
      </w:r>
    </w:p>
    <w:p w14:paraId="2BCA8A26" w14:textId="77777777" w:rsidR="00EF1A30" w:rsidRDefault="002A38BD" w:rsidP="00EF1A30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Illustrate your story</w:t>
      </w:r>
      <w:r w:rsidR="00EF1A30">
        <w:rPr>
          <w:bCs/>
          <w:sz w:val="28"/>
          <w:szCs w:val="28"/>
        </w:rPr>
        <w:t>.</w:t>
      </w:r>
    </w:p>
    <w:p w14:paraId="08B2F2CF" w14:textId="08B142EF" w:rsidR="00EF1A30" w:rsidRPr="004457A5" w:rsidRDefault="00EF1A30" w:rsidP="004457A5">
      <w:pPr>
        <w:pStyle w:val="ListParagraph"/>
        <w:numPr>
          <w:ilvl w:val="0"/>
          <w:numId w:val="2"/>
        </w:numPr>
        <w:rPr>
          <w:bCs/>
          <w:sz w:val="28"/>
          <w:szCs w:val="28"/>
        </w:rPr>
        <w:sectPr w:rsidR="00EF1A30" w:rsidRPr="004457A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457A5">
        <w:rPr>
          <w:bCs/>
          <w:sz w:val="28"/>
          <w:szCs w:val="28"/>
        </w:rPr>
        <w:t>Practise reading your story</w:t>
      </w:r>
      <w:r w:rsidR="004457A5" w:rsidRPr="004457A5">
        <w:rPr>
          <w:bCs/>
          <w:sz w:val="28"/>
          <w:szCs w:val="28"/>
        </w:rPr>
        <w:t xml:space="preserve"> aloud. (You can see lots of celebrities reading stories on the CBeebies website </w:t>
      </w:r>
      <w:hyperlink r:id="rId8" w:history="1">
        <w:r w:rsidR="004457A5" w:rsidRPr="004457A5">
          <w:rPr>
            <w:rStyle w:val="Hyperlink"/>
            <w:sz w:val="28"/>
            <w:szCs w:val="28"/>
          </w:rPr>
          <w:t>https://www.bbc.co.uk/iplayer/episodes/b00jdlm2/cbeebies-bedtime-stories</w:t>
        </w:r>
      </w:hyperlink>
      <w:r w:rsidR="004457A5">
        <w:rPr>
          <w:sz w:val="28"/>
          <w:szCs w:val="28"/>
        </w:rPr>
        <w:t xml:space="preserve"> and see how they use expression as they read). </w:t>
      </w:r>
      <w:r w:rsidR="004457A5" w:rsidRPr="004457A5">
        <w:rPr>
          <w:bCs/>
          <w:sz w:val="28"/>
          <w:szCs w:val="28"/>
        </w:rPr>
        <w:t>Read your story aloud</w:t>
      </w:r>
      <w:r w:rsidRPr="004457A5">
        <w:rPr>
          <w:bCs/>
          <w:sz w:val="28"/>
          <w:szCs w:val="28"/>
        </w:rPr>
        <w:t xml:space="preserve"> via FaceTime, Skype or Zoom to another member of your family.  Can they guess which story gave you inspiration? </w:t>
      </w:r>
      <w:r w:rsidR="004457A5" w:rsidRPr="004457A5">
        <w:rPr>
          <w:bCs/>
          <w:sz w:val="28"/>
          <w:szCs w:val="28"/>
        </w:rPr>
        <w:t xml:space="preserve"> </w:t>
      </w:r>
      <w:bookmarkStart w:id="0" w:name="_GoBack"/>
      <w:bookmarkEnd w:id="0"/>
    </w:p>
    <w:p w14:paraId="7FF032DF" w14:textId="77777777" w:rsidR="009911FE" w:rsidRDefault="0054418C" w:rsidP="00680ECA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  <w:sectPr w:rsidR="009911FE" w:rsidSect="009911FE">
          <w:headerReference w:type="default" r:id="rId9"/>
          <w:pgSz w:w="16838" w:h="11906" w:orient="landscape"/>
          <w:pgMar w:top="851" w:right="709" w:bottom="851" w:left="992" w:header="709" w:footer="561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drawing>
          <wp:inline distT="0" distB="0" distL="0" distR="0" wp14:anchorId="70DDBEBA" wp14:editId="16034A19">
            <wp:extent cx="9208770" cy="5965190"/>
            <wp:effectExtent l="19050" t="0" r="495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A026722" w14:textId="2CA3D761" w:rsidR="00EF1A30" w:rsidRPr="00AC6048" w:rsidRDefault="0076580A" w:rsidP="00EF1A30">
      <w:pPr>
        <w:rPr>
          <w:rFonts w:ascii="Calibri" w:eastAsia="Times New Roman" w:hAnsi="Calibri" w:cs="Times New Roman"/>
          <w:sz w:val="28"/>
          <w:szCs w:val="28"/>
        </w:rPr>
      </w:pPr>
      <w:r w:rsidRPr="005B7AA2">
        <w:rPr>
          <w:b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2576" behindDoc="1" locked="0" layoutInCell="1" allowOverlap="1" wp14:anchorId="0149E568" wp14:editId="078AAA88">
            <wp:simplePos x="0" y="0"/>
            <wp:positionH relativeFrom="page">
              <wp:posOffset>640080</wp:posOffset>
            </wp:positionH>
            <wp:positionV relativeFrom="paragraph">
              <wp:posOffset>345440</wp:posOffset>
            </wp:positionV>
            <wp:extent cx="9204960" cy="5398770"/>
            <wp:effectExtent l="0" t="0" r="0" b="0"/>
            <wp:wrapTight wrapText="bothSides">
              <wp:wrapPolygon edited="0">
                <wp:start x="0" y="0"/>
                <wp:lineTo x="0" y="21493"/>
                <wp:lineTo x="21546" y="21493"/>
                <wp:lineTo x="21546" y="0"/>
                <wp:lineTo x="0" y="0"/>
              </wp:wrapPolygon>
            </wp:wrapTight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960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A30">
        <w:rPr>
          <w:b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3B4CB4" wp14:editId="248A7743">
                <wp:simplePos x="0" y="0"/>
                <wp:positionH relativeFrom="margin">
                  <wp:posOffset>353060</wp:posOffset>
                </wp:positionH>
                <wp:positionV relativeFrom="paragraph">
                  <wp:posOffset>198120</wp:posOffset>
                </wp:positionV>
                <wp:extent cx="9039860" cy="5947410"/>
                <wp:effectExtent l="0" t="0" r="27940" b="15240"/>
                <wp:wrapSquare wrapText="bothSides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9860" cy="5947410"/>
                          <a:chOff x="0" y="-224286"/>
                          <a:chExt cx="9040051" cy="5951850"/>
                        </a:xfrm>
                      </wpg:grpSpPr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1729"/>
                            <a:ext cx="3605530" cy="96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0F5F9" w14:textId="7F814D43" w:rsidR="00EF1A30" w:rsidRPr="005B7AA2" w:rsidRDefault="00EF1A30" w:rsidP="00EF1A30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5B7AA2">
                                <w:rPr>
                                  <w:rFonts w:ascii="Comic Sans MS" w:hAnsi="Comic Sans MS" w:cstheme="majorHAnsi"/>
                                  <w:sz w:val="28"/>
                                  <w:szCs w:val="28"/>
                                </w:rPr>
                                <w:t>Meet the characters</w:t>
                              </w:r>
                              <w:r w:rsidRPr="005B7AA2">
                                <w:rPr>
                                  <w:rFonts w:ascii="Comic Sans MS" w:hAnsi="Comic Sans MS" w:cstheme="majorHAnsi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r>
                                <w:rPr>
                                  <w:rFonts w:ascii="Comic Sans MS" w:hAnsi="Comic Sans MS" w:cstheme="majorHAnsi"/>
                                  <w:sz w:val="28"/>
                                  <w:szCs w:val="28"/>
                                </w:rPr>
                                <w:t>The farmers a</w:t>
                              </w:r>
                              <w:r w:rsidRPr="005B7AA2">
                                <w:rPr>
                                  <w:rFonts w:ascii="Comic Sans MS" w:hAnsi="Comic Sans MS" w:cstheme="majorHAnsi"/>
                                  <w:sz w:val="28"/>
                                  <w:szCs w:val="28"/>
                                </w:rPr>
                                <w:t>re nasty and mean, the Fox family seem nice but do lots of stealing.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287" y="2311880"/>
                            <a:ext cx="3822065" cy="469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91232" w14:textId="77777777" w:rsidR="00EF1A30" w:rsidRPr="00062284" w:rsidRDefault="00EF1A30" w:rsidP="00EF1A30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062284">
                                <w:rPr>
                                  <w:rFonts w:ascii="Comic Sans MS" w:hAnsi="Comic Sans MS" w:cstheme="majorHAnsi"/>
                                  <w:sz w:val="28"/>
                                  <w:szCs w:val="28"/>
                                </w:rPr>
                                <w:t>Farmers dig down – trying to catch Mr Fox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8709" y="-224286"/>
                            <a:ext cx="1414145" cy="1172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BDF9B" w14:textId="77777777" w:rsidR="00EF1A30" w:rsidRPr="00062284" w:rsidRDefault="00EF1A30" w:rsidP="00EF1A30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062284">
                                <w:rPr>
                                  <w:rFonts w:ascii="Comic Sans MS" w:hAnsi="Comic Sans MS" w:cstheme="majorHAnsi"/>
                                  <w:sz w:val="28"/>
                                  <w:szCs w:val="28"/>
                                </w:rPr>
                                <w:t>Caught out, trapped – the family begin to starve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11351" y="1811547"/>
                            <a:ext cx="2121535" cy="62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E162C" w14:textId="77777777" w:rsidR="00EF1A30" w:rsidRPr="00062284" w:rsidRDefault="00EF1A30" w:rsidP="00EF1A30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062284">
                                <w:rPr>
                                  <w:rFonts w:ascii="Comic Sans MS" w:hAnsi="Comic Sans MS" w:cstheme="majorHAnsi"/>
                                  <w:sz w:val="28"/>
                                  <w:szCs w:val="28"/>
                                </w:rPr>
                                <w:t>Make a plan… a fantastic plan! Escape.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2671" y="3881865"/>
                            <a:ext cx="1897380" cy="672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58029" w14:textId="77777777" w:rsidR="00EF1A30" w:rsidRPr="00062284" w:rsidRDefault="00EF1A30" w:rsidP="00EF1A30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062284">
                                <w:rPr>
                                  <w:rFonts w:ascii="Comic Sans MS" w:hAnsi="Comic Sans MS" w:cstheme="majorHAnsi"/>
                                  <w:sz w:val="28"/>
                                  <w:szCs w:val="28"/>
                                </w:rPr>
                                <w:t>A big feast… a toast to Mr Fox.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3B4CB4" id="Group 31" o:spid="_x0000_s1027" style="position:absolute;margin-left:27.8pt;margin-top:15.6pt;width:711.8pt;height:468.3pt;z-index:251673600;mso-position-horizontal-relative:margin;mso-width-relative:margin;mso-height-relative:margin" coordorigin=",-2242" coordsize="90400,59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N3XAMAAK8QAAAOAAAAZHJzL2Uyb0RvYy54bWzsWNtu2zgQfV+g/0DwvZFI3SghStFNm2CB&#10;djdA0w+gJeqClUQtyUTOfn2HpCynbfrSAq2B1AZkDi/DmTOHo6HPX+3HAd0LpXs5lZichRiJqZJ1&#10;P7Ul/nh79ZJhpA2faj7ISZT4QWj86uLFH+fLXAgqOznUQiFQMulimUvcGTMXQaCrToxcn8lZTDDY&#10;SDVyA6Jqg1rxBbSPQ0DDMA0WqepZyUpoDb1v/CC+cPqbRlTmn6bRwqChxGCbcU/lnjv7DC7OedEq&#10;Pnd9tZrBv8OKkfcTbLqpesMNR3eq/0rV2FdKatmYs0qOgWyavhLOB/CGhF94c63k3ex8aYulnTeY&#10;ANovcPputdXf9zcK9XWJI4LRxEeIkdsWgQzgLHNbwJxrNX+Yb9Ta0XrJ+rtv1Gh/wRO0d7A+bLCK&#10;vUEVdOZhlLMU0K9gLMnjLCYr8FUH0Tmue0lpTFnqg1J1b7f1cRgmYJ5fnxCWuPXBYfvAWrkZtcxA&#10;JX1ES/8YWh86PgsXBG2RWNEiOT3AdWv9/FPuEfWAuWkWLWT20A2nwjFDz+9k9a9Gk7zs+NSK10rJ&#10;pRO8Bvsc1ODFttQCrwttleyW97KGqPA7I52iJyGPs5RkNPfQHYCP0jBJohX4PE1YlNgJG268mJU2&#10;10KOyDZKrOC8uD34/Ttt/NTDFBtlLYe+vuqHwQmq3V0OCt1zOFtX7rNq/2zaMKEFOJDQxMPwTRWh&#10;+zylYuwNJImhH0vMtkm8sOC9nWowkxeG94Nvg3fDBE4eAPRQmv1u72i+sloXO1k/ALxK+pwAOQwa&#10;nVT/Y7RAPiix/u+OK4HR8NcEIcpJHNsE4oQ4ySgI6vHI7vEInypQVWKDkW9eGpd0rKmTfA2hbHqH&#10;r7XSW7KaDMz1Fv8ECkcnQmF37DOMID3QiBDG1vSw8ZhRGqaJTwBxmlNoP3ceb8nml/FYz5bHVyfA&#10;4/hEeJywmGVh7oj82bvsQGQS2+9KZAIJm4Hw3JkcWQSOefBZZ2Sghq/BfnFRkWaERLbkgpRMGCFJ&#10;nNko8eLAZEooSaCccDVZSkkIZcZzJ3L8m8hbdZyeCJEzElMgsyNyxBhhvnQ4EpmwPIug4PBEzmj8&#10;u7bA7p106hnZXfrgVuzuM+sN3l67H8uupj7+z3DxCQAA//8DAFBLAwQUAAYACAAAACEAA5VcruEA&#10;AAAKAQAADwAAAGRycy9kb3ducmV2LnhtbEyPQW+CQBCF7036HzbTpLe6oAWVshhj2p5Mk2oT422E&#10;EYjsLGFXwH/f9dTe3uS9vPdNuhp1I3rqbG1YQTgJQBDnpqi5VPCz/3hZgLAOucDGMCm4kYVV9viQ&#10;YlKYgb+p37lS+BK2CSqonGsTKW1ekUY7MS2x986m0+j82ZWy6HDw5bqR0yCIpcaa/UKFLW0qyi+7&#10;q1bwOeCwnoXv/fZy3tyO++jrsA1Jqeencf0GwtHo/sJwx/fokHmmk7lyYUWjIIpin1QwC6cg7v7r&#10;fOnVScEyni9AZqn8/0L2CwAA//8DAFBLAQItABQABgAIAAAAIQC2gziS/gAAAOEBAAATAAAAAAAA&#10;AAAAAAAAAAAAAABbQ29udGVudF9UeXBlc10ueG1sUEsBAi0AFAAGAAgAAAAhADj9If/WAAAAlAEA&#10;AAsAAAAAAAAAAAAAAAAALwEAAF9yZWxzLy5yZWxzUEsBAi0AFAAGAAgAAAAhAPFwc3dcAwAArxAA&#10;AA4AAAAAAAAAAAAAAAAALgIAAGRycy9lMm9Eb2MueG1sUEsBAi0AFAAGAAgAAAAhAAOVXK7hAAAA&#10;CgEAAA8AAAAAAAAAAAAAAAAAtgUAAGRycy9kb3ducmV2LnhtbFBLBQYAAAAABAAEAPMAAADE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7617;width:36055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JN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F+NoL/Z+IFcvEHAAD//wMAUEsBAi0AFAAGAAgAAAAhANvh9svuAAAAhQEAABMAAAAAAAAAAAAA&#10;AAAAAAAAAFtDb250ZW50X1R5cGVzXS54bWxQSwECLQAUAAYACAAAACEAWvQsW78AAAAVAQAACwAA&#10;AAAAAAAAAAAAAAAfAQAAX3JlbHMvLnJlbHNQSwECLQAUAAYACAAAACEA3kSSTcMAAADcAAAADwAA&#10;AAAAAAAAAAAAAAAHAgAAZHJzL2Rvd25yZXYueG1sUEsFBgAAAAADAAMAtwAAAPcCAAAAAA==&#10;">
                  <v:textbox>
                    <w:txbxContent>
                      <w:p w14:paraId="2060F5F9" w14:textId="7F814D43" w:rsidR="00EF1A30" w:rsidRPr="005B7AA2" w:rsidRDefault="00EF1A30" w:rsidP="00EF1A30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5B7AA2">
                          <w:rPr>
                            <w:rFonts w:ascii="Comic Sans MS" w:hAnsi="Comic Sans MS" w:cstheme="majorHAnsi"/>
                            <w:sz w:val="28"/>
                            <w:szCs w:val="28"/>
                          </w:rPr>
                          <w:t>Meet the characters</w:t>
                        </w:r>
                        <w:r w:rsidRPr="005B7AA2">
                          <w:rPr>
                            <w:rFonts w:ascii="Comic Sans MS" w:hAnsi="Comic Sans MS" w:cstheme="majorHAnsi"/>
                            <w:b/>
                            <w:i/>
                            <w:sz w:val="28"/>
                            <w:szCs w:val="28"/>
                          </w:rPr>
                          <w:t xml:space="preserve"> - </w:t>
                        </w:r>
                        <w:r>
                          <w:rPr>
                            <w:rFonts w:ascii="Comic Sans MS" w:hAnsi="Comic Sans MS" w:cstheme="majorHAnsi"/>
                            <w:sz w:val="28"/>
                            <w:szCs w:val="28"/>
                          </w:rPr>
                          <w:t>The farmers a</w:t>
                        </w:r>
                        <w:r w:rsidRPr="005B7AA2">
                          <w:rPr>
                            <w:rFonts w:ascii="Comic Sans MS" w:hAnsi="Comic Sans MS" w:cstheme="majorHAnsi"/>
                            <w:sz w:val="28"/>
                            <w:szCs w:val="28"/>
                          </w:rPr>
                          <w:t>re nasty and mean, the Fox family seem nice but do lots of stealing.</w:t>
                        </w:r>
                      </w:p>
                    </w:txbxContent>
                  </v:textbox>
                </v:shape>
                <v:shape id="Text Box 2" o:spid="_x0000_s1029" type="#_x0000_t202" style="position:absolute;left:2242;top:23118;width:38221;height: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ZJwwAAANwAAAAPAAAAZHJzL2Rvd25yZXYueG1sRE9LawIx&#10;EL4X+h/CFLxpthWl3RpFFKE3Hy0Ub2MybhY3k+0mXVd/vREKvc3H95zJrHOVaKkJpWcFz4MMBLH2&#10;puRCwdfnqv8KIkRkg5VnUnChALPp48MEc+PPvKV2FwuRQjjkqMDGWOdSBm3JYRj4mjhxR984jAk2&#10;hTQNnlO4q+RLlo2lw5JTg8WaFpb0affrFITl5qfWx83hZM3lul62I/292ivVe+rm7yAidfFf/Of+&#10;MGn+2xDuz6QL5PQGAAD//wMAUEsBAi0AFAAGAAgAAAAhANvh9svuAAAAhQEAABMAAAAAAAAAAAAA&#10;AAAAAAAAAFtDb250ZW50X1R5cGVzXS54bWxQSwECLQAUAAYACAAAACEAWvQsW78AAAAVAQAACwAA&#10;AAAAAAAAAAAAAAAfAQAAX3JlbHMvLnJlbHNQSwECLQAUAAYACAAAACEAnogGScMAAADcAAAADwAA&#10;AAAAAAAAAAAAAAAHAgAAZHJzL2Rvd25yZXYueG1sUEsFBgAAAAADAAMAtwAAAPcCAAAAAA==&#10;">
                  <v:textbox style="mso-fit-shape-to-text:t">
                    <w:txbxContent>
                      <w:p w14:paraId="42C91232" w14:textId="77777777" w:rsidR="00EF1A30" w:rsidRPr="00062284" w:rsidRDefault="00EF1A30" w:rsidP="00EF1A30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062284">
                          <w:rPr>
                            <w:rFonts w:ascii="Comic Sans MS" w:hAnsi="Comic Sans MS" w:cstheme="majorHAnsi"/>
                            <w:sz w:val="28"/>
                            <w:szCs w:val="28"/>
                          </w:rPr>
                          <w:t>Farmers dig down – trying to catch Mr Fox</w:t>
                        </w:r>
                      </w:p>
                    </w:txbxContent>
                  </v:textbox>
                </v:shape>
                <v:shape id="Text Box 2" o:spid="_x0000_s1030" type="#_x0000_t202" style="position:absolute;left:58487;top:-2242;width:14141;height:1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a+iwwAAANwAAAAPAAAAZHJzL2Rvd25yZXYueG1sRE9LawIx&#10;EL4X/A9hBC+lZn1gdWsUEVr0Vh/Y67AZdxc3kzWJ6/rvm4LQ23x8z5kvW1OJhpwvLSsY9BMQxJnV&#10;JecKjofPtykIH5A1VpZJwYM8LBedlzmm2t55R80+5CKGsE9RQRFCnUrps4IM+r6tiSN3ts5giNDl&#10;Uju8x3BTyWGSTKTBkmNDgTWtC8ou+5tRMB1vmh+/HX2fssm5moXX9+br6pTqddvVB4hAbfgXP90b&#10;HefPxvD3TLxALn4BAAD//wMAUEsBAi0AFAAGAAgAAAAhANvh9svuAAAAhQEAABMAAAAAAAAAAAAA&#10;AAAAAAAAAFtDb250ZW50X1R5cGVzXS54bWxQSwECLQAUAAYACAAAACEAWvQsW78AAAAVAQAACwAA&#10;AAAAAAAAAAAAAAAfAQAAX3JlbHMvLnJlbHNQSwECLQAUAAYACAAAACEAPuGvosMAAADcAAAADwAA&#10;AAAAAAAAAAAAAAAHAgAAZHJzL2Rvd25yZXYueG1sUEsFBgAAAAADAAMAtwAAAPcCAAAAAA==&#10;">
                  <v:textbox>
                    <w:txbxContent>
                      <w:p w14:paraId="36CBDF9B" w14:textId="77777777" w:rsidR="00EF1A30" w:rsidRPr="00062284" w:rsidRDefault="00EF1A30" w:rsidP="00EF1A30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062284">
                          <w:rPr>
                            <w:rFonts w:ascii="Comic Sans MS" w:hAnsi="Comic Sans MS" w:cstheme="majorHAnsi"/>
                            <w:sz w:val="28"/>
                            <w:szCs w:val="28"/>
                          </w:rPr>
                          <w:t>Caught out, trapped – the family begin to starve</w:t>
                        </w:r>
                      </w:p>
                    </w:txbxContent>
                  </v:textbox>
                </v:shape>
                <v:shape id="Text Box 2" o:spid="_x0000_s1031" type="#_x0000_t202" style="position:absolute;left:67113;top:18115;width:21215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o5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fPRvB4Jl4gF78AAAD//wMAUEsBAi0AFAAGAAgAAAAhANvh9svuAAAAhQEAABMAAAAAAAAAAAAA&#10;AAAAAAAAAFtDb250ZW50X1R5cGVzXS54bWxQSwECLQAUAAYACAAAACEAWvQsW78AAAAVAQAACwAA&#10;AAAAAAAAAAAAAAAfAQAAX3JlbHMvLnJlbHNQSwECLQAUAAYACAAAACEAUa0KOcMAAADcAAAADwAA&#10;AAAAAAAAAAAAAAAHAgAAZHJzL2Rvd25yZXYueG1sUEsFBgAAAAADAAMAtwAAAPcCAAAAAA==&#10;">
                  <v:textbox>
                    <w:txbxContent>
                      <w:p w14:paraId="464E162C" w14:textId="77777777" w:rsidR="00EF1A30" w:rsidRPr="00062284" w:rsidRDefault="00EF1A30" w:rsidP="00EF1A30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062284">
                          <w:rPr>
                            <w:rFonts w:ascii="Comic Sans MS" w:hAnsi="Comic Sans MS" w:cstheme="majorHAnsi"/>
                            <w:sz w:val="28"/>
                            <w:szCs w:val="28"/>
                          </w:rPr>
                          <w:t>Make a plan… a fantastic plan! Escape.</w:t>
                        </w:r>
                      </w:p>
                    </w:txbxContent>
                  </v:textbox>
                </v:shape>
                <v:shape id="Text Box 2" o:spid="_x0000_s1032" type="#_x0000_t202" style="position:absolute;left:71426;top:38818;width:18974;height:6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RO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w/S+H+TLxALm4AAAD//wMAUEsBAi0AFAAGAAgAAAAhANvh9svuAAAAhQEAABMAAAAAAAAAAAAA&#10;AAAAAAAAAFtDb250ZW50X1R5cGVzXS54bWxQSwECLQAUAAYACAAAACEAWvQsW78AAAAVAQAACwAA&#10;AAAAAAAAAAAAAAAfAQAAX3JlbHMvLnJlbHNQSwECLQAUAAYACAAAACEAoX+UTsMAAADcAAAADwAA&#10;AAAAAAAAAAAAAAAHAgAAZHJzL2Rvd25yZXYueG1sUEsFBgAAAAADAAMAtwAAAPcCAAAAAA==&#10;">
                  <v:textbox>
                    <w:txbxContent>
                      <w:p w14:paraId="3CB58029" w14:textId="77777777" w:rsidR="00EF1A30" w:rsidRPr="00062284" w:rsidRDefault="00EF1A30" w:rsidP="00EF1A30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062284">
                          <w:rPr>
                            <w:rFonts w:ascii="Comic Sans MS" w:hAnsi="Comic Sans MS" w:cstheme="majorHAnsi"/>
                            <w:sz w:val="28"/>
                            <w:szCs w:val="28"/>
                          </w:rPr>
                          <w:t>A big feast… a toast to Mr Fox.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52F499A6" w14:textId="77777777" w:rsidR="00EF1A30" w:rsidRDefault="00EF1A30" w:rsidP="005B7AA2">
      <w:pPr>
        <w:spacing w:after="0" w:line="276" w:lineRule="auto"/>
        <w:rPr>
          <w:rFonts w:cstheme="majorHAnsi"/>
          <w:color w:val="0000FF"/>
          <w:sz w:val="28"/>
          <w:szCs w:val="28"/>
        </w:rPr>
        <w:sectPr w:rsidR="00EF1A30" w:rsidSect="00EF1A30">
          <w:headerReference w:type="default" r:id="rId16"/>
          <w:pgSz w:w="16838" w:h="11906" w:orient="landscape"/>
          <w:pgMar w:top="851" w:right="709" w:bottom="851" w:left="992" w:header="709" w:footer="561" w:gutter="0"/>
          <w:cols w:space="708"/>
          <w:docGrid w:linePitch="360"/>
        </w:sectPr>
      </w:pPr>
    </w:p>
    <w:p w14:paraId="75E78E67" w14:textId="12CD939B" w:rsidR="00EF1A30" w:rsidRPr="004457A5" w:rsidRDefault="00EF1A30" w:rsidP="00EF1A30">
      <w:pPr>
        <w:spacing w:after="0" w:line="276" w:lineRule="auto"/>
        <w:jc w:val="center"/>
        <w:rPr>
          <w:rFonts w:cstheme="majorHAnsi"/>
          <w:b/>
          <w:sz w:val="32"/>
          <w:szCs w:val="32"/>
        </w:rPr>
      </w:pPr>
      <w:r w:rsidRPr="004457A5">
        <w:rPr>
          <w:rFonts w:cstheme="majorHAnsi"/>
          <w:b/>
          <w:sz w:val="32"/>
          <w:szCs w:val="32"/>
        </w:rPr>
        <w:lastRenderedPageBreak/>
        <w:t>Story writing</w:t>
      </w:r>
      <w:r w:rsidR="004457A5">
        <w:rPr>
          <w:rFonts w:cstheme="majorHAnsi"/>
          <w:b/>
          <w:sz w:val="32"/>
          <w:szCs w:val="32"/>
        </w:rPr>
        <w:br/>
      </w:r>
    </w:p>
    <w:p w14:paraId="2CEEC58D" w14:textId="5816DBF3" w:rsidR="00EF1A30" w:rsidRPr="004457A5" w:rsidRDefault="002257A0" w:rsidP="002257A0">
      <w:pPr>
        <w:pStyle w:val="ListParagraph"/>
        <w:numPr>
          <w:ilvl w:val="0"/>
          <w:numId w:val="38"/>
        </w:numPr>
        <w:spacing w:after="0" w:line="360" w:lineRule="auto"/>
        <w:rPr>
          <w:rFonts w:cstheme="majorHAnsi"/>
          <w:color w:val="0000FF"/>
          <w:sz w:val="32"/>
          <w:szCs w:val="32"/>
        </w:rPr>
      </w:pPr>
      <w:r>
        <w:rPr>
          <w:rFonts w:cstheme="majorHAnsi"/>
          <w:color w:val="0000FF"/>
          <w:sz w:val="32"/>
          <w:szCs w:val="32"/>
        </w:rPr>
        <w:t>P</w:t>
      </w:r>
      <w:r w:rsidR="00EF1A30" w:rsidRPr="004457A5">
        <w:rPr>
          <w:rFonts w:cstheme="majorHAnsi"/>
          <w:b/>
          <w:color w:val="0000FF"/>
          <w:sz w:val="32"/>
          <w:szCs w:val="32"/>
        </w:rPr>
        <w:t>lan</w:t>
      </w:r>
      <w:r w:rsidR="00EF1A30" w:rsidRPr="004457A5">
        <w:rPr>
          <w:rFonts w:cstheme="majorHAnsi"/>
          <w:color w:val="0000FF"/>
          <w:sz w:val="32"/>
          <w:szCs w:val="32"/>
        </w:rPr>
        <w:t xml:space="preserve"> your own story using </w:t>
      </w:r>
      <w:r w:rsidR="00EF1A30" w:rsidRPr="004457A5">
        <w:rPr>
          <w:rFonts w:cstheme="majorHAnsi"/>
          <w:i/>
          <w:color w:val="0000FF"/>
          <w:sz w:val="32"/>
          <w:szCs w:val="32"/>
        </w:rPr>
        <w:t xml:space="preserve">Fantastic Mr Fox </w:t>
      </w:r>
      <w:r w:rsidR="00EF1A30" w:rsidRPr="004457A5">
        <w:rPr>
          <w:rFonts w:cstheme="majorHAnsi"/>
          <w:color w:val="0000FF"/>
          <w:sz w:val="32"/>
          <w:szCs w:val="32"/>
        </w:rPr>
        <w:t xml:space="preserve">as inspiration. </w:t>
      </w:r>
    </w:p>
    <w:p w14:paraId="5D0E3084" w14:textId="77777777" w:rsidR="00EF1A30" w:rsidRPr="004457A5" w:rsidRDefault="00EF1A30" w:rsidP="002257A0">
      <w:pPr>
        <w:pStyle w:val="ListParagraph"/>
        <w:numPr>
          <w:ilvl w:val="0"/>
          <w:numId w:val="38"/>
        </w:numPr>
        <w:spacing w:after="0" w:line="360" w:lineRule="auto"/>
        <w:rPr>
          <w:rFonts w:cstheme="majorHAnsi"/>
          <w:color w:val="0000FF"/>
          <w:sz w:val="32"/>
          <w:szCs w:val="32"/>
        </w:rPr>
      </w:pPr>
      <w:r w:rsidRPr="004457A5">
        <w:rPr>
          <w:rFonts w:cstheme="majorHAnsi"/>
          <w:color w:val="0000FF"/>
          <w:sz w:val="32"/>
          <w:szCs w:val="32"/>
        </w:rPr>
        <w:t xml:space="preserve">Decide on the family of animals you will write about and the setting for your story. </w:t>
      </w:r>
    </w:p>
    <w:p w14:paraId="5F1D8CBC" w14:textId="77777777" w:rsidR="00EF1A30" w:rsidRPr="004457A5" w:rsidRDefault="00EF1A30" w:rsidP="002257A0">
      <w:pPr>
        <w:pStyle w:val="ListParagraph"/>
        <w:numPr>
          <w:ilvl w:val="0"/>
          <w:numId w:val="38"/>
        </w:numPr>
        <w:spacing w:after="0" w:line="360" w:lineRule="auto"/>
        <w:rPr>
          <w:rFonts w:cstheme="majorHAnsi"/>
          <w:color w:val="0000FF"/>
          <w:sz w:val="32"/>
          <w:szCs w:val="32"/>
        </w:rPr>
      </w:pPr>
      <w:r w:rsidRPr="004457A5">
        <w:rPr>
          <w:rFonts w:cstheme="majorHAnsi"/>
          <w:color w:val="0000FF"/>
          <w:sz w:val="32"/>
          <w:szCs w:val="32"/>
        </w:rPr>
        <w:t xml:space="preserve">Draw your own story curve and make notes for each section. </w:t>
      </w:r>
    </w:p>
    <w:p w14:paraId="776C013D" w14:textId="5D59ABF7" w:rsidR="00E10E39" w:rsidRPr="004457A5" w:rsidRDefault="00EF1A30" w:rsidP="002257A0">
      <w:pPr>
        <w:pStyle w:val="ListParagraph"/>
        <w:numPr>
          <w:ilvl w:val="0"/>
          <w:numId w:val="38"/>
        </w:numPr>
        <w:spacing w:after="0" w:line="360" w:lineRule="auto"/>
        <w:rPr>
          <w:rFonts w:cstheme="majorHAnsi"/>
          <w:color w:val="0000FF"/>
          <w:sz w:val="32"/>
          <w:szCs w:val="32"/>
        </w:rPr>
      </w:pPr>
      <w:r w:rsidRPr="004457A5">
        <w:rPr>
          <w:rFonts w:cstheme="majorHAnsi"/>
          <w:color w:val="0000FF"/>
          <w:sz w:val="32"/>
          <w:szCs w:val="32"/>
        </w:rPr>
        <w:t xml:space="preserve">Think about what might happen in each section of your story.  </w:t>
      </w:r>
    </w:p>
    <w:p w14:paraId="5426FD05" w14:textId="1B662F2B" w:rsidR="00EF1A30" w:rsidRPr="004457A5" w:rsidRDefault="00222097" w:rsidP="002257A0">
      <w:pPr>
        <w:pStyle w:val="ListParagraph"/>
        <w:numPr>
          <w:ilvl w:val="0"/>
          <w:numId w:val="38"/>
        </w:numPr>
        <w:spacing w:after="0" w:line="360" w:lineRule="auto"/>
        <w:rPr>
          <w:rFonts w:cstheme="majorHAnsi"/>
          <w:b/>
          <w:color w:val="0000FF"/>
          <w:sz w:val="32"/>
          <w:szCs w:val="32"/>
        </w:rPr>
      </w:pPr>
      <w:r>
        <w:rPr>
          <w:rFonts w:cstheme="majorHAnsi"/>
          <w:b/>
          <w:color w:val="0000FF"/>
          <w:sz w:val="32"/>
          <w:szCs w:val="32"/>
        </w:rPr>
        <w:t>Now w</w:t>
      </w:r>
      <w:r w:rsidR="00EF1A30" w:rsidRPr="004457A5">
        <w:rPr>
          <w:rFonts w:cstheme="majorHAnsi"/>
          <w:b/>
          <w:color w:val="0000FF"/>
          <w:sz w:val="32"/>
          <w:szCs w:val="32"/>
        </w:rPr>
        <w:t>rite your story!</w:t>
      </w:r>
    </w:p>
    <w:sectPr w:rsidR="00EF1A30" w:rsidRPr="004457A5" w:rsidSect="00EF1A30">
      <w:headerReference w:type="default" r:id="rId17"/>
      <w:pgSz w:w="11906" w:h="16838"/>
      <w:pgMar w:top="992" w:right="851" w:bottom="709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8B7A5" w14:textId="77777777" w:rsidR="002878B1" w:rsidRDefault="002878B1" w:rsidP="005A2D63">
      <w:pPr>
        <w:spacing w:after="0" w:line="240" w:lineRule="auto"/>
      </w:pPr>
      <w:r>
        <w:separator/>
      </w:r>
    </w:p>
  </w:endnote>
  <w:endnote w:type="continuationSeparator" w:id="0">
    <w:p w14:paraId="7FE69EEB" w14:textId="77777777" w:rsidR="002878B1" w:rsidRDefault="002878B1" w:rsidP="005A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838E" w14:textId="147EB5B9" w:rsidR="005A2D63" w:rsidRPr="00D85B86" w:rsidRDefault="00D85B86" w:rsidP="00D85B86">
    <w:pPr>
      <w:spacing w:after="100"/>
      <w:ind w:left="-284"/>
      <w:rPr>
        <w:rFonts w:eastAsia="Times New Roman" w:cs="Times New Roman"/>
        <w:sz w:val="20"/>
        <w:szCs w:val="20"/>
        <w:lang w:eastAsia="en-GB"/>
      </w:rPr>
    </w:pPr>
    <w:r w:rsidRPr="004F1E36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4F1E36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>
      <w:rPr>
        <w:rFonts w:eastAsia="Times New Roman" w:cs="Times New Roman"/>
        <w:color w:val="0000FF"/>
        <w:sz w:val="20"/>
        <w:szCs w:val="20"/>
        <w:lang w:eastAsia="en-GB"/>
      </w:rPr>
      <w:tab/>
    </w:r>
    <w:r>
      <w:rPr>
        <w:rFonts w:eastAsia="Times New Roman" w:cs="Times New Roman"/>
        <w:color w:val="0000FF"/>
        <w:sz w:val="20"/>
        <w:szCs w:val="20"/>
        <w:lang w:eastAsia="en-GB"/>
      </w:rPr>
      <w:tab/>
    </w:r>
    <w:r>
      <w:rPr>
        <w:rFonts w:eastAsia="Times New Roman" w:cs="Times New Roman"/>
        <w:sz w:val="20"/>
        <w:szCs w:val="20"/>
        <w:lang w:eastAsia="en-GB"/>
      </w:rPr>
      <w:t>Week 3</w:t>
    </w:r>
    <w:r w:rsidRPr="004F1E36">
      <w:rPr>
        <w:rFonts w:eastAsia="Times New Roman" w:cs="Times New Roman"/>
        <w:sz w:val="20"/>
        <w:szCs w:val="20"/>
        <w:lang w:eastAsia="en-GB"/>
      </w:rPr>
      <w:t xml:space="preserve"> Day </w:t>
    </w:r>
    <w:r>
      <w:rPr>
        <w:rFonts w:eastAsia="Times New Roman" w:cs="Times New Roman"/>
        <w:sz w:val="20"/>
        <w:szCs w:val="20"/>
        <w:lang w:eastAsia="en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0C5CF" w14:textId="77777777" w:rsidR="002878B1" w:rsidRDefault="002878B1" w:rsidP="005A2D63">
      <w:pPr>
        <w:spacing w:after="0" w:line="240" w:lineRule="auto"/>
      </w:pPr>
      <w:r>
        <w:separator/>
      </w:r>
    </w:p>
  </w:footnote>
  <w:footnote w:type="continuationSeparator" w:id="0">
    <w:p w14:paraId="538378B3" w14:textId="77777777" w:rsidR="002878B1" w:rsidRDefault="002878B1" w:rsidP="005A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A581" w14:textId="4D6E6728" w:rsidR="006423A4" w:rsidRPr="009911FE" w:rsidRDefault="009911FE" w:rsidP="009911FE">
    <w:pPr>
      <w:pStyle w:val="Header"/>
      <w:jc w:val="center"/>
      <w:rPr>
        <w:b/>
        <w:i/>
        <w:sz w:val="32"/>
        <w:szCs w:val="32"/>
      </w:rPr>
    </w:pPr>
    <w:r>
      <w:rPr>
        <w:b/>
        <w:sz w:val="32"/>
        <w:szCs w:val="32"/>
      </w:rPr>
      <w:t xml:space="preserve">Summary of events in </w:t>
    </w:r>
    <w:r>
      <w:rPr>
        <w:b/>
        <w:i/>
        <w:sz w:val="32"/>
        <w:szCs w:val="32"/>
      </w:rPr>
      <w:t>Fantastic Mr Fox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00D4" w14:textId="15D9D9E3" w:rsidR="00113889" w:rsidRPr="00062284" w:rsidRDefault="00EF1A30" w:rsidP="00EF1A30">
    <w:pPr>
      <w:pStyle w:val="Header"/>
      <w:jc w:val="center"/>
    </w:pPr>
    <w:r>
      <w:rPr>
        <w:b/>
        <w:sz w:val="32"/>
        <w:szCs w:val="32"/>
      </w:rPr>
      <w:t xml:space="preserve">Story Curve for </w:t>
    </w:r>
    <w:r>
      <w:rPr>
        <w:b/>
        <w:i/>
        <w:sz w:val="32"/>
        <w:szCs w:val="32"/>
      </w:rPr>
      <w:t>Fantastic Mr Fox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6115" w14:textId="77777777" w:rsidR="00EF1A30" w:rsidRDefault="00EF1A3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AE2"/>
    <w:multiLevelType w:val="hybridMultilevel"/>
    <w:tmpl w:val="CBD680D8"/>
    <w:lvl w:ilvl="0" w:tplc="BF1C1908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47C"/>
    <w:multiLevelType w:val="hybridMultilevel"/>
    <w:tmpl w:val="504C0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2EF"/>
    <w:multiLevelType w:val="hybridMultilevel"/>
    <w:tmpl w:val="6DEA23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2D70"/>
    <w:multiLevelType w:val="hybridMultilevel"/>
    <w:tmpl w:val="BB1240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7FCD"/>
    <w:multiLevelType w:val="hybridMultilevel"/>
    <w:tmpl w:val="6B76F7F4"/>
    <w:lvl w:ilvl="0" w:tplc="D4E25B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905C4"/>
    <w:multiLevelType w:val="hybridMultilevel"/>
    <w:tmpl w:val="C364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53A"/>
    <w:multiLevelType w:val="hybridMultilevel"/>
    <w:tmpl w:val="8C586F62"/>
    <w:lvl w:ilvl="0" w:tplc="B62A1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070E7"/>
    <w:multiLevelType w:val="hybridMultilevel"/>
    <w:tmpl w:val="445280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06E7F"/>
    <w:multiLevelType w:val="hybridMultilevel"/>
    <w:tmpl w:val="A372BC7C"/>
    <w:lvl w:ilvl="0" w:tplc="8898B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69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0F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C3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00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27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0D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8E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BF454C"/>
    <w:multiLevelType w:val="hybridMultilevel"/>
    <w:tmpl w:val="60AE7800"/>
    <w:lvl w:ilvl="0" w:tplc="0809000B">
      <w:start w:val="1"/>
      <w:numFmt w:val="bullet"/>
      <w:lvlText w:val=""/>
      <w:lvlJc w:val="left"/>
      <w:pPr>
        <w:ind w:left="4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</w:abstractNum>
  <w:abstractNum w:abstractNumId="10" w15:restartNumberingAfterBreak="0">
    <w:nsid w:val="24C8345C"/>
    <w:multiLevelType w:val="hybridMultilevel"/>
    <w:tmpl w:val="B37E68D2"/>
    <w:lvl w:ilvl="0" w:tplc="BBA07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E4ECA"/>
    <w:multiLevelType w:val="hybridMultilevel"/>
    <w:tmpl w:val="DAF0E52A"/>
    <w:lvl w:ilvl="0" w:tplc="BF1C1908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1522F7"/>
    <w:multiLevelType w:val="hybridMultilevel"/>
    <w:tmpl w:val="8926D872"/>
    <w:lvl w:ilvl="0" w:tplc="3D8A4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F116A"/>
    <w:multiLevelType w:val="hybridMultilevel"/>
    <w:tmpl w:val="73FAD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A76FB"/>
    <w:multiLevelType w:val="hybridMultilevel"/>
    <w:tmpl w:val="E79A9974"/>
    <w:lvl w:ilvl="0" w:tplc="0FCC58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DC7FB1"/>
    <w:multiLevelType w:val="hybridMultilevel"/>
    <w:tmpl w:val="E558E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73843"/>
    <w:multiLevelType w:val="hybridMultilevel"/>
    <w:tmpl w:val="434068BE"/>
    <w:lvl w:ilvl="0" w:tplc="8416AA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E57E0A"/>
    <w:multiLevelType w:val="hybridMultilevel"/>
    <w:tmpl w:val="BF1C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D75B7"/>
    <w:multiLevelType w:val="hybridMultilevel"/>
    <w:tmpl w:val="88046938"/>
    <w:lvl w:ilvl="0" w:tplc="B79664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1205A"/>
    <w:multiLevelType w:val="hybridMultilevel"/>
    <w:tmpl w:val="9D4C17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876A1"/>
    <w:multiLevelType w:val="hybridMultilevel"/>
    <w:tmpl w:val="A18C23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DE1"/>
    <w:multiLevelType w:val="hybridMultilevel"/>
    <w:tmpl w:val="0DE46070"/>
    <w:lvl w:ilvl="0" w:tplc="D4E25B6E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B3262D1"/>
    <w:multiLevelType w:val="hybridMultilevel"/>
    <w:tmpl w:val="4F6A0F64"/>
    <w:lvl w:ilvl="0" w:tplc="BF1C1908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DA3119F"/>
    <w:multiLevelType w:val="hybridMultilevel"/>
    <w:tmpl w:val="FA88D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44412"/>
    <w:multiLevelType w:val="hybridMultilevel"/>
    <w:tmpl w:val="6E5A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D6F3E"/>
    <w:multiLevelType w:val="hybridMultilevel"/>
    <w:tmpl w:val="E26E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62EA5"/>
    <w:multiLevelType w:val="hybridMultilevel"/>
    <w:tmpl w:val="4BBAAF36"/>
    <w:lvl w:ilvl="0" w:tplc="54C0DB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C4466"/>
    <w:multiLevelType w:val="hybridMultilevel"/>
    <w:tmpl w:val="5804F6AA"/>
    <w:lvl w:ilvl="0" w:tplc="A0B6FF7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86644"/>
    <w:multiLevelType w:val="hybridMultilevel"/>
    <w:tmpl w:val="2188C32A"/>
    <w:lvl w:ilvl="0" w:tplc="A3FA2B8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E54E9"/>
    <w:multiLevelType w:val="hybridMultilevel"/>
    <w:tmpl w:val="5F94436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B66506A"/>
    <w:multiLevelType w:val="hybridMultilevel"/>
    <w:tmpl w:val="A956D24A"/>
    <w:lvl w:ilvl="0" w:tplc="D83CFE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77CBD"/>
    <w:multiLevelType w:val="hybridMultilevel"/>
    <w:tmpl w:val="7EAE59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71A95"/>
    <w:multiLevelType w:val="hybridMultilevel"/>
    <w:tmpl w:val="C13A7F04"/>
    <w:lvl w:ilvl="0" w:tplc="F2C86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32"/>
  </w:num>
  <w:num w:numId="5">
    <w:abstractNumId w:val="18"/>
  </w:num>
  <w:num w:numId="6">
    <w:abstractNumId w:val="8"/>
  </w:num>
  <w:num w:numId="7">
    <w:abstractNumId w:val="21"/>
  </w:num>
  <w:num w:numId="8">
    <w:abstractNumId w:val="4"/>
  </w:num>
  <w:num w:numId="9">
    <w:abstractNumId w:val="22"/>
  </w:num>
  <w:num w:numId="10">
    <w:abstractNumId w:val="15"/>
  </w:num>
  <w:num w:numId="11">
    <w:abstractNumId w:val="13"/>
  </w:num>
  <w:num w:numId="12">
    <w:abstractNumId w:val="1"/>
  </w:num>
  <w:num w:numId="13">
    <w:abstractNumId w:val="17"/>
  </w:num>
  <w:num w:numId="14">
    <w:abstractNumId w:val="24"/>
  </w:num>
  <w:num w:numId="15">
    <w:abstractNumId w:val="30"/>
  </w:num>
  <w:num w:numId="16">
    <w:abstractNumId w:val="27"/>
  </w:num>
  <w:num w:numId="17">
    <w:abstractNumId w:val="6"/>
  </w:num>
  <w:num w:numId="18">
    <w:abstractNumId w:val="23"/>
  </w:num>
  <w:num w:numId="19">
    <w:abstractNumId w:val="10"/>
  </w:num>
  <w:num w:numId="20">
    <w:abstractNumId w:val="6"/>
    <w:lvlOverride w:ilvl="0">
      <w:lvl w:ilvl="0" w:tplc="B62A1A48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color w:val="auto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4"/>
  </w:num>
  <w:num w:numId="22">
    <w:abstractNumId w:val="6"/>
    <w:lvlOverride w:ilvl="0">
      <w:lvl w:ilvl="0" w:tplc="B62A1A48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2"/>
  </w:num>
  <w:num w:numId="24">
    <w:abstractNumId w:val="6"/>
    <w:lvlOverride w:ilvl="0">
      <w:lvl w:ilvl="0" w:tplc="B62A1A48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6"/>
    <w:lvlOverride w:ilvl="0">
      <w:lvl w:ilvl="0" w:tplc="B62A1A4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2"/>
    <w:lvlOverride w:ilvl="0">
      <w:lvl w:ilvl="0" w:tplc="3D8A486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color w:val="auto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2"/>
    <w:lvlOverride w:ilvl="0">
      <w:lvl w:ilvl="0" w:tplc="3D8A486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6"/>
  </w:num>
  <w:num w:numId="29">
    <w:abstractNumId w:val="0"/>
  </w:num>
  <w:num w:numId="30">
    <w:abstractNumId w:val="19"/>
  </w:num>
  <w:num w:numId="31">
    <w:abstractNumId w:val="31"/>
  </w:num>
  <w:num w:numId="32">
    <w:abstractNumId w:val="3"/>
  </w:num>
  <w:num w:numId="33">
    <w:abstractNumId w:val="25"/>
  </w:num>
  <w:num w:numId="34">
    <w:abstractNumId w:val="29"/>
  </w:num>
  <w:num w:numId="35">
    <w:abstractNumId w:val="2"/>
  </w:num>
  <w:num w:numId="36">
    <w:abstractNumId w:val="16"/>
  </w:num>
  <w:num w:numId="37">
    <w:abstractNumId w:val="5"/>
  </w:num>
  <w:num w:numId="38">
    <w:abstractNumId w:val="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B4"/>
    <w:rsid w:val="00011FEB"/>
    <w:rsid w:val="00062284"/>
    <w:rsid w:val="00067FE4"/>
    <w:rsid w:val="00087C3B"/>
    <w:rsid w:val="00090BB4"/>
    <w:rsid w:val="000F29A3"/>
    <w:rsid w:val="000F3072"/>
    <w:rsid w:val="00113889"/>
    <w:rsid w:val="00132DF5"/>
    <w:rsid w:val="00161078"/>
    <w:rsid w:val="001E4742"/>
    <w:rsid w:val="00202A61"/>
    <w:rsid w:val="00222097"/>
    <w:rsid w:val="002257A0"/>
    <w:rsid w:val="0024457B"/>
    <w:rsid w:val="002878B1"/>
    <w:rsid w:val="00293FF6"/>
    <w:rsid w:val="002A38BD"/>
    <w:rsid w:val="002F1A73"/>
    <w:rsid w:val="0038613E"/>
    <w:rsid w:val="0038676F"/>
    <w:rsid w:val="003B6DF3"/>
    <w:rsid w:val="003C0A09"/>
    <w:rsid w:val="003C6D93"/>
    <w:rsid w:val="004457A5"/>
    <w:rsid w:val="00447EB4"/>
    <w:rsid w:val="00451D95"/>
    <w:rsid w:val="004824EB"/>
    <w:rsid w:val="004D2ADA"/>
    <w:rsid w:val="004F651F"/>
    <w:rsid w:val="0054418C"/>
    <w:rsid w:val="00554E88"/>
    <w:rsid w:val="00585663"/>
    <w:rsid w:val="005944AC"/>
    <w:rsid w:val="005A2D63"/>
    <w:rsid w:val="005B7AA2"/>
    <w:rsid w:val="005E79C7"/>
    <w:rsid w:val="00616FEB"/>
    <w:rsid w:val="0062649C"/>
    <w:rsid w:val="006423A4"/>
    <w:rsid w:val="00645380"/>
    <w:rsid w:val="0067090E"/>
    <w:rsid w:val="0067698A"/>
    <w:rsid w:val="00680ECA"/>
    <w:rsid w:val="006B44A4"/>
    <w:rsid w:val="00701151"/>
    <w:rsid w:val="00706F4E"/>
    <w:rsid w:val="00710084"/>
    <w:rsid w:val="0072095A"/>
    <w:rsid w:val="0073611E"/>
    <w:rsid w:val="0076580A"/>
    <w:rsid w:val="00772DFA"/>
    <w:rsid w:val="00787039"/>
    <w:rsid w:val="007B3FAB"/>
    <w:rsid w:val="007D165F"/>
    <w:rsid w:val="007D779D"/>
    <w:rsid w:val="0080222B"/>
    <w:rsid w:val="00822731"/>
    <w:rsid w:val="00836188"/>
    <w:rsid w:val="00842A90"/>
    <w:rsid w:val="00867AB1"/>
    <w:rsid w:val="008935B8"/>
    <w:rsid w:val="008A208E"/>
    <w:rsid w:val="008F5917"/>
    <w:rsid w:val="008F6F38"/>
    <w:rsid w:val="009069FA"/>
    <w:rsid w:val="00937EB6"/>
    <w:rsid w:val="00945884"/>
    <w:rsid w:val="009658B7"/>
    <w:rsid w:val="009911FE"/>
    <w:rsid w:val="00996248"/>
    <w:rsid w:val="009E73F4"/>
    <w:rsid w:val="00A27B47"/>
    <w:rsid w:val="00A315BB"/>
    <w:rsid w:val="00A51FA8"/>
    <w:rsid w:val="00A56BF2"/>
    <w:rsid w:val="00A860B9"/>
    <w:rsid w:val="00AC6048"/>
    <w:rsid w:val="00B632A7"/>
    <w:rsid w:val="00BC4D67"/>
    <w:rsid w:val="00BF34B1"/>
    <w:rsid w:val="00C17B75"/>
    <w:rsid w:val="00C31041"/>
    <w:rsid w:val="00C36482"/>
    <w:rsid w:val="00C7026F"/>
    <w:rsid w:val="00CC37E3"/>
    <w:rsid w:val="00D162BE"/>
    <w:rsid w:val="00D743CD"/>
    <w:rsid w:val="00D85B86"/>
    <w:rsid w:val="00DA1488"/>
    <w:rsid w:val="00E10E39"/>
    <w:rsid w:val="00E23CB4"/>
    <w:rsid w:val="00E25B3A"/>
    <w:rsid w:val="00E84FA7"/>
    <w:rsid w:val="00E962AC"/>
    <w:rsid w:val="00EF1893"/>
    <w:rsid w:val="00EF1A30"/>
    <w:rsid w:val="00EF663C"/>
    <w:rsid w:val="00EF6A63"/>
    <w:rsid w:val="00F12990"/>
    <w:rsid w:val="00F6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07B88"/>
  <w15:chartTrackingRefBased/>
  <w15:docId w15:val="{04D38CE8-470C-42DD-87E7-5A3818CF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B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SassoonPrimaryInfant" w:eastAsia="Times New Roman" w:hAnsi="SassoonPrimaryInfant" w:cs="Times New Roman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23CB4"/>
    <w:rPr>
      <w:rFonts w:ascii="SassoonPrimaryInfant" w:eastAsia="Times New Roman" w:hAnsi="SassoonPrimaryInfant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5A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D63"/>
  </w:style>
  <w:style w:type="paragraph" w:styleId="Footer">
    <w:name w:val="footer"/>
    <w:basedOn w:val="Normal"/>
    <w:link w:val="FooterChar"/>
    <w:uiPriority w:val="99"/>
    <w:unhideWhenUsed/>
    <w:rsid w:val="005A2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D63"/>
  </w:style>
  <w:style w:type="character" w:styleId="Hyperlink">
    <w:name w:val="Hyperlink"/>
    <w:basedOn w:val="DefaultParagraphFont"/>
    <w:uiPriority w:val="99"/>
    <w:unhideWhenUsed/>
    <w:rsid w:val="00BF34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34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36482"/>
    <w:pPr>
      <w:overflowPunct w:val="0"/>
      <w:autoSpaceDE w:val="0"/>
      <w:autoSpaceDN w:val="0"/>
      <w:adjustRightInd w:val="0"/>
      <w:spacing w:before="100" w:after="100" w:line="276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3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iplayer/episodes/b00jdlm2/cbeebies-bedtime-stories" TargetMode="Externa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91F6A4-F980-41BB-A72A-1CBDD569FB88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</dgm:pt>
    <dgm:pt modelId="{EE2CADB5-5CD7-41BE-A64D-0EE1222B6C97}">
      <dgm:prSet phldrT="[Text]" custT="1"/>
      <dgm:spPr/>
      <dgm:t>
        <a:bodyPr/>
        <a:lstStyle/>
        <a:p>
          <a:r>
            <a:rPr lang="en-GB" sz="1400" b="1"/>
            <a:t>Meeting the farmers</a:t>
          </a:r>
          <a:endParaRPr lang="en-GB" sz="1400"/>
        </a:p>
      </dgm:t>
    </dgm:pt>
    <dgm:pt modelId="{FDD57354-258E-4C9F-81D7-4E2B15156E7A}" type="parTrans" cxnId="{AB1A93FA-A18F-4C1A-8EB2-9814EDA233A0}">
      <dgm:prSet/>
      <dgm:spPr/>
      <dgm:t>
        <a:bodyPr/>
        <a:lstStyle/>
        <a:p>
          <a:endParaRPr lang="en-GB"/>
        </a:p>
      </dgm:t>
    </dgm:pt>
    <dgm:pt modelId="{599639CB-E614-4E08-A0B4-51CF0E69E610}" type="sibTrans" cxnId="{AB1A93FA-A18F-4C1A-8EB2-9814EDA233A0}">
      <dgm:prSet/>
      <dgm:spPr/>
      <dgm:t>
        <a:bodyPr/>
        <a:lstStyle/>
        <a:p>
          <a:endParaRPr lang="en-GB"/>
        </a:p>
      </dgm:t>
    </dgm:pt>
    <dgm:pt modelId="{E414E69F-A719-4D56-9699-1A0CF163E1AD}">
      <dgm:prSet phldrT="[Text]" custT="1"/>
      <dgm:spPr/>
      <dgm:t>
        <a:bodyPr/>
        <a:lstStyle/>
        <a:p>
          <a:r>
            <a:rPr lang="en-GB" sz="1400" b="1"/>
            <a:t>Meeting Mr Fox</a:t>
          </a:r>
          <a:endParaRPr lang="en-GB" sz="1400"/>
        </a:p>
      </dgm:t>
    </dgm:pt>
    <dgm:pt modelId="{3CA58A58-139D-419D-B683-DB442BAABFC9}" type="parTrans" cxnId="{AAF86BF9-FBD5-4141-A77D-86501C0C27BC}">
      <dgm:prSet/>
      <dgm:spPr/>
      <dgm:t>
        <a:bodyPr/>
        <a:lstStyle/>
        <a:p>
          <a:endParaRPr lang="en-GB"/>
        </a:p>
      </dgm:t>
    </dgm:pt>
    <dgm:pt modelId="{AD283768-38F2-490D-9B97-C022B7685EE1}" type="sibTrans" cxnId="{AAF86BF9-FBD5-4141-A77D-86501C0C27BC}">
      <dgm:prSet/>
      <dgm:spPr/>
      <dgm:t>
        <a:bodyPr/>
        <a:lstStyle/>
        <a:p>
          <a:endParaRPr lang="en-GB"/>
        </a:p>
      </dgm:t>
    </dgm:pt>
    <dgm:pt modelId="{3D36F1F9-FC43-47C0-80A2-CC4D31574CC5}">
      <dgm:prSet custT="1"/>
      <dgm:spPr/>
      <dgm:t>
        <a:bodyPr/>
        <a:lstStyle/>
        <a:p>
          <a:r>
            <a:rPr lang="en-GB" sz="1400" b="1"/>
            <a:t>Mr Fox’s tail is shot off</a:t>
          </a:r>
          <a:endParaRPr lang="en-GB" sz="1400"/>
        </a:p>
      </dgm:t>
    </dgm:pt>
    <dgm:pt modelId="{40F24B48-E7E5-4815-ACCB-46FACBFDE063}" type="parTrans" cxnId="{DB30B2E4-FF31-4655-99F0-AECDFCD506FF}">
      <dgm:prSet/>
      <dgm:spPr/>
      <dgm:t>
        <a:bodyPr/>
        <a:lstStyle/>
        <a:p>
          <a:endParaRPr lang="en-GB"/>
        </a:p>
      </dgm:t>
    </dgm:pt>
    <dgm:pt modelId="{92EA2A2F-EC5F-4385-BD24-6FC1F0E66C34}" type="sibTrans" cxnId="{DB30B2E4-FF31-4655-99F0-AECDFCD506FF}">
      <dgm:prSet/>
      <dgm:spPr/>
      <dgm:t>
        <a:bodyPr/>
        <a:lstStyle/>
        <a:p>
          <a:endParaRPr lang="en-GB"/>
        </a:p>
      </dgm:t>
    </dgm:pt>
    <dgm:pt modelId="{936C3B85-70E8-4A94-B897-E65CA0933367}">
      <dgm:prSet phldrT="[Text]" custT="1"/>
      <dgm:spPr/>
      <dgm:t>
        <a:bodyPr/>
        <a:lstStyle/>
        <a:p>
          <a:r>
            <a:rPr lang="en-GB" sz="1400" b="1"/>
            <a:t>The farmers bring in diggers</a:t>
          </a:r>
          <a:endParaRPr lang="en-GB" sz="1400"/>
        </a:p>
      </dgm:t>
    </dgm:pt>
    <dgm:pt modelId="{F65B3CEC-1321-4E54-A20E-EB81656F9FD3}" type="parTrans" cxnId="{1277343C-C178-416C-93C9-474C982C7A44}">
      <dgm:prSet/>
      <dgm:spPr/>
      <dgm:t>
        <a:bodyPr/>
        <a:lstStyle/>
        <a:p>
          <a:endParaRPr lang="en-GB"/>
        </a:p>
      </dgm:t>
    </dgm:pt>
    <dgm:pt modelId="{3DFB2F5D-A5DB-477D-9F7B-09663971E49B}" type="sibTrans" cxnId="{1277343C-C178-416C-93C9-474C982C7A44}">
      <dgm:prSet/>
      <dgm:spPr/>
      <dgm:t>
        <a:bodyPr/>
        <a:lstStyle/>
        <a:p>
          <a:endParaRPr lang="en-GB"/>
        </a:p>
      </dgm:t>
    </dgm:pt>
    <dgm:pt modelId="{6EF47AA4-E537-427A-8FD7-77EAFDDFB551}">
      <dgm:prSet phldrT="[Text]" custT="1"/>
      <dgm:spPr/>
      <dgm:t>
        <a:bodyPr/>
        <a:lstStyle/>
        <a:p>
          <a:r>
            <a:rPr lang="en-GB" sz="1400" b="1"/>
            <a:t>The diggers dig and the foxes dig</a:t>
          </a:r>
          <a:endParaRPr lang="en-GB" sz="1400"/>
        </a:p>
      </dgm:t>
    </dgm:pt>
    <dgm:pt modelId="{552B3F0B-C67F-42BE-8BAD-7946E2F7E6A3}" type="parTrans" cxnId="{C1CC9681-D811-4F35-BC35-D20B1350AE64}">
      <dgm:prSet/>
      <dgm:spPr/>
      <dgm:t>
        <a:bodyPr/>
        <a:lstStyle/>
        <a:p>
          <a:endParaRPr lang="en-GB"/>
        </a:p>
      </dgm:t>
    </dgm:pt>
    <dgm:pt modelId="{0FC61CEC-3B7F-4619-98B3-A436267797BF}" type="sibTrans" cxnId="{C1CC9681-D811-4F35-BC35-D20B1350AE64}">
      <dgm:prSet/>
      <dgm:spPr/>
      <dgm:t>
        <a:bodyPr/>
        <a:lstStyle/>
        <a:p>
          <a:endParaRPr lang="en-GB"/>
        </a:p>
      </dgm:t>
    </dgm:pt>
    <dgm:pt modelId="{397BB568-BA65-4CE9-AC98-3696B159E7A1}">
      <dgm:prSet phldrT="[Text]" custT="1"/>
      <dgm:spPr/>
      <dgm:t>
        <a:bodyPr/>
        <a:lstStyle/>
        <a:p>
          <a:r>
            <a:rPr lang="en-GB" sz="1400" b="1"/>
            <a:t>The farmers set up camp to try and starve Mr Fox out</a:t>
          </a:r>
          <a:endParaRPr lang="en-GB" sz="1400"/>
        </a:p>
      </dgm:t>
    </dgm:pt>
    <dgm:pt modelId="{AF11FB4F-49D1-4337-A1B3-FFB287171245}" type="parTrans" cxnId="{C019E8C1-8588-416E-9EEB-6486962B80E7}">
      <dgm:prSet/>
      <dgm:spPr/>
      <dgm:t>
        <a:bodyPr/>
        <a:lstStyle/>
        <a:p>
          <a:endParaRPr lang="en-GB"/>
        </a:p>
      </dgm:t>
    </dgm:pt>
    <dgm:pt modelId="{F047B977-7AD9-48AE-A822-FB6869D30BEC}" type="sibTrans" cxnId="{C019E8C1-8588-416E-9EEB-6486962B80E7}">
      <dgm:prSet/>
      <dgm:spPr/>
      <dgm:t>
        <a:bodyPr/>
        <a:lstStyle/>
        <a:p>
          <a:endParaRPr lang="en-GB"/>
        </a:p>
      </dgm:t>
    </dgm:pt>
    <dgm:pt modelId="{4818559A-C734-4DC5-AC70-5965B2DE3915}">
      <dgm:prSet phldrT="[Text]" custT="1"/>
      <dgm:spPr/>
      <dgm:t>
        <a:bodyPr/>
        <a:lstStyle/>
        <a:p>
          <a:r>
            <a:rPr lang="en-GB" sz="1400" b="1"/>
            <a:t>The farmers have the hill surrounded and the foxes begin to starve</a:t>
          </a:r>
          <a:endParaRPr lang="en-GB" sz="1400"/>
        </a:p>
      </dgm:t>
    </dgm:pt>
    <dgm:pt modelId="{94DAD4CC-E5D3-4D3B-ACED-FE405DAEBC8A}" type="parTrans" cxnId="{68962C65-F927-45A4-9199-62A9E5B78BCD}">
      <dgm:prSet/>
      <dgm:spPr/>
      <dgm:t>
        <a:bodyPr/>
        <a:lstStyle/>
        <a:p>
          <a:endParaRPr lang="en-GB"/>
        </a:p>
      </dgm:t>
    </dgm:pt>
    <dgm:pt modelId="{FF1E9511-E460-452D-90E3-FF06A8140A9D}" type="sibTrans" cxnId="{68962C65-F927-45A4-9199-62A9E5B78BCD}">
      <dgm:prSet/>
      <dgm:spPr/>
      <dgm:t>
        <a:bodyPr/>
        <a:lstStyle/>
        <a:p>
          <a:endParaRPr lang="en-GB"/>
        </a:p>
      </dgm:t>
    </dgm:pt>
    <dgm:pt modelId="{664D4594-0508-4046-9E8D-52005106DE25}">
      <dgm:prSet phldrT="[Text]" custT="1"/>
      <dgm:spPr/>
      <dgm:t>
        <a:bodyPr/>
        <a:lstStyle/>
        <a:p>
          <a:r>
            <a:rPr lang="en-GB" sz="1400" b="1"/>
            <a:t>Mr Fox suggests that he has an idea and so the foxes keep digging</a:t>
          </a:r>
          <a:endParaRPr lang="en-GB" sz="1400"/>
        </a:p>
      </dgm:t>
    </dgm:pt>
    <dgm:pt modelId="{9FAE9949-5B80-4CFD-BDF9-B1F08DE81405}" type="parTrans" cxnId="{CDC62F9D-D13F-43FF-8DD8-8785AECF35B8}">
      <dgm:prSet/>
      <dgm:spPr/>
      <dgm:t>
        <a:bodyPr/>
        <a:lstStyle/>
        <a:p>
          <a:endParaRPr lang="en-GB"/>
        </a:p>
      </dgm:t>
    </dgm:pt>
    <dgm:pt modelId="{57DB5782-6895-4012-A543-7C746C3EC4CC}" type="sibTrans" cxnId="{CDC62F9D-D13F-43FF-8DD8-8785AECF35B8}">
      <dgm:prSet/>
      <dgm:spPr/>
      <dgm:t>
        <a:bodyPr/>
        <a:lstStyle/>
        <a:p>
          <a:endParaRPr lang="en-GB"/>
        </a:p>
      </dgm:t>
    </dgm:pt>
    <dgm:pt modelId="{DCD2DCD3-D372-49D6-9224-67738C853715}">
      <dgm:prSet phldrT="[Text]" custT="1"/>
      <dgm:spPr/>
      <dgm:t>
        <a:bodyPr/>
        <a:lstStyle/>
        <a:p>
          <a:r>
            <a:rPr lang="en-GB" sz="1400" b="1"/>
            <a:t>The foxes dig under Boggis' chicken house and steal some chickens</a:t>
          </a:r>
        </a:p>
      </dgm:t>
    </dgm:pt>
    <dgm:pt modelId="{E4FF142D-C03B-4A60-9442-2BC44D8C35E1}" type="parTrans" cxnId="{5DF0C345-41D7-483D-812E-1B5AE72E1164}">
      <dgm:prSet/>
      <dgm:spPr/>
      <dgm:t>
        <a:bodyPr/>
        <a:lstStyle/>
        <a:p>
          <a:endParaRPr lang="en-US"/>
        </a:p>
      </dgm:t>
    </dgm:pt>
    <dgm:pt modelId="{F66E96D9-DCF4-4230-BC77-B49F848A6E69}" type="sibTrans" cxnId="{5DF0C345-41D7-483D-812E-1B5AE72E1164}">
      <dgm:prSet/>
      <dgm:spPr/>
      <dgm:t>
        <a:bodyPr/>
        <a:lstStyle/>
        <a:p>
          <a:endParaRPr lang="en-US"/>
        </a:p>
      </dgm:t>
    </dgm:pt>
    <dgm:pt modelId="{89FB624D-5498-4BC4-8C00-15D14850DCD1}">
      <dgm:prSet phldrT="[Text]" custT="1"/>
      <dgm:spPr/>
      <dgm:t>
        <a:bodyPr/>
        <a:lstStyle/>
        <a:p>
          <a:r>
            <a:rPr lang="en-GB" sz="1400" b="1"/>
            <a:t>Mrs Fox begins to feel better at the sight of food and Mr Fox invites Badger to his feast</a:t>
          </a:r>
        </a:p>
      </dgm:t>
    </dgm:pt>
    <dgm:pt modelId="{D78340B2-D320-4910-AE5B-3050EDED1BBA}" type="parTrans" cxnId="{11530B79-E622-476A-B629-6E4EAFDF12F7}">
      <dgm:prSet/>
      <dgm:spPr/>
      <dgm:t>
        <a:bodyPr/>
        <a:lstStyle/>
        <a:p>
          <a:endParaRPr lang="en-US"/>
        </a:p>
      </dgm:t>
    </dgm:pt>
    <dgm:pt modelId="{03CC39AF-A316-4629-A127-2D25E9701C89}" type="sibTrans" cxnId="{11530B79-E622-476A-B629-6E4EAFDF12F7}">
      <dgm:prSet/>
      <dgm:spPr/>
      <dgm:t>
        <a:bodyPr/>
        <a:lstStyle/>
        <a:p>
          <a:endParaRPr lang="en-US"/>
        </a:p>
      </dgm:t>
    </dgm:pt>
    <dgm:pt modelId="{DA348A9F-DF38-4879-9291-DCE3C503D1E3}">
      <dgm:prSet phldrT="[Text]" custT="1"/>
      <dgm:spPr/>
      <dgm:t>
        <a:bodyPr/>
        <a:lstStyle/>
        <a:p>
          <a:r>
            <a:rPr lang="en-GB" sz="1400" b="1"/>
            <a:t>The foxes dig under Bunce's storehouse to get more food </a:t>
          </a:r>
        </a:p>
      </dgm:t>
    </dgm:pt>
    <dgm:pt modelId="{7F4D0628-8532-4833-8785-FC6D3FFD20E5}" type="parTrans" cxnId="{B083ED6E-6D20-4C14-9190-EEB02EC97AE8}">
      <dgm:prSet/>
      <dgm:spPr/>
      <dgm:t>
        <a:bodyPr/>
        <a:lstStyle/>
        <a:p>
          <a:endParaRPr lang="en-US"/>
        </a:p>
      </dgm:t>
    </dgm:pt>
    <dgm:pt modelId="{AD559EE9-8664-41B4-BCE7-9EADF55C4F68}" type="sibTrans" cxnId="{B083ED6E-6D20-4C14-9190-EEB02EC97AE8}">
      <dgm:prSet/>
      <dgm:spPr/>
      <dgm:t>
        <a:bodyPr/>
        <a:lstStyle/>
        <a:p>
          <a:endParaRPr lang="en-US"/>
        </a:p>
      </dgm:t>
    </dgm:pt>
    <dgm:pt modelId="{A31DA1A4-E413-4B0E-AEDD-FEE741DABB02}">
      <dgm:prSet phldrT="[Text]" custT="1"/>
      <dgm:spPr/>
      <dgm:t>
        <a:bodyPr/>
        <a:lstStyle/>
        <a:p>
          <a:r>
            <a:rPr lang="en-GB" sz="1400" b="1"/>
            <a:t>Next, they move on to Bean's cider cellar.</a:t>
          </a:r>
        </a:p>
      </dgm:t>
    </dgm:pt>
    <dgm:pt modelId="{D3310C33-1862-4823-8856-36DBEAB26499}" type="parTrans" cxnId="{3319327D-DD38-4819-B55D-D61A560D7145}">
      <dgm:prSet/>
      <dgm:spPr/>
      <dgm:t>
        <a:bodyPr/>
        <a:lstStyle/>
        <a:p>
          <a:endParaRPr lang="en-US"/>
        </a:p>
      </dgm:t>
    </dgm:pt>
    <dgm:pt modelId="{748E8418-26B7-4128-B5B9-25F353EBA0C5}" type="sibTrans" cxnId="{3319327D-DD38-4819-B55D-D61A560D7145}">
      <dgm:prSet/>
      <dgm:spPr/>
      <dgm:t>
        <a:bodyPr/>
        <a:lstStyle/>
        <a:p>
          <a:endParaRPr lang="en-US"/>
        </a:p>
      </dgm:t>
    </dgm:pt>
    <dgm:pt modelId="{3E7222D4-2085-46AE-ABF9-D99C30729585}">
      <dgm:prSet phldrT="[Text]" custT="1"/>
      <dgm:spPr/>
      <dgm:t>
        <a:bodyPr/>
        <a:lstStyle/>
        <a:p>
          <a:r>
            <a:rPr lang="en-GB" sz="1400" b="1"/>
            <a:t>The farmers start to dig with shovels. Mr Fox digs further down</a:t>
          </a:r>
          <a:endParaRPr lang="en-GB" sz="1400"/>
        </a:p>
      </dgm:t>
    </dgm:pt>
    <dgm:pt modelId="{104205D2-E3F9-4B67-9A5C-49F3B4DA7CD3}" type="sibTrans" cxnId="{875C4620-0214-4731-8E03-E33C1BA4FEF2}">
      <dgm:prSet/>
      <dgm:spPr/>
      <dgm:t>
        <a:bodyPr/>
        <a:lstStyle/>
        <a:p>
          <a:endParaRPr lang="en-GB"/>
        </a:p>
      </dgm:t>
    </dgm:pt>
    <dgm:pt modelId="{7DA73BA5-B508-493F-B996-99D6C98A6B39}" type="parTrans" cxnId="{875C4620-0214-4731-8E03-E33C1BA4FEF2}">
      <dgm:prSet/>
      <dgm:spPr/>
      <dgm:t>
        <a:bodyPr/>
        <a:lstStyle/>
        <a:p>
          <a:endParaRPr lang="en-GB"/>
        </a:p>
      </dgm:t>
    </dgm:pt>
    <dgm:pt modelId="{30167F33-BF4A-4BFE-92BD-26D6EBE770D8}">
      <dgm:prSet phldrT="[Text]" custT="1"/>
      <dgm:spPr/>
      <dgm:t>
        <a:bodyPr/>
        <a:lstStyle/>
        <a:p>
          <a:r>
            <a:rPr lang="en-GB" sz="1400" b="1"/>
            <a:t>Mr Fox, the Smallest Fox and Badger almost get caught in the cellar. </a:t>
          </a:r>
        </a:p>
      </dgm:t>
    </dgm:pt>
    <dgm:pt modelId="{567EAD67-B357-4B6C-8798-02607E9ED711}" type="parTrans" cxnId="{A78FF83B-E013-4098-B8FE-AE8165A0DA5C}">
      <dgm:prSet/>
      <dgm:spPr/>
      <dgm:t>
        <a:bodyPr/>
        <a:lstStyle/>
        <a:p>
          <a:endParaRPr lang="en-US"/>
        </a:p>
      </dgm:t>
    </dgm:pt>
    <dgm:pt modelId="{FB758468-385F-4099-8F05-8258437E8D90}" type="sibTrans" cxnId="{A78FF83B-E013-4098-B8FE-AE8165A0DA5C}">
      <dgm:prSet/>
      <dgm:spPr/>
      <dgm:t>
        <a:bodyPr/>
        <a:lstStyle/>
        <a:p>
          <a:endParaRPr lang="en-US"/>
        </a:p>
      </dgm:t>
    </dgm:pt>
    <dgm:pt modelId="{55EFE75B-2A95-43AD-981F-C2B94FBDC2EB}">
      <dgm:prSet phldrT="[Text]" custT="1"/>
      <dgm:spPr/>
      <dgm:t>
        <a:bodyPr/>
        <a:lstStyle/>
        <a:p>
          <a:r>
            <a:rPr lang="en-GB" sz="1400" b="1"/>
            <a:t>They take all the food home and have a great feast with all their friends. </a:t>
          </a:r>
        </a:p>
      </dgm:t>
    </dgm:pt>
    <dgm:pt modelId="{210CE5FC-DF21-4B42-8AC1-045CFF53BB92}" type="parTrans" cxnId="{EB606707-9F81-44DD-9C98-66146C7DB84C}">
      <dgm:prSet/>
      <dgm:spPr/>
      <dgm:t>
        <a:bodyPr/>
        <a:lstStyle/>
        <a:p>
          <a:endParaRPr lang="en-US"/>
        </a:p>
      </dgm:t>
    </dgm:pt>
    <dgm:pt modelId="{A320387F-D1EE-453A-8AC7-97054632D983}" type="sibTrans" cxnId="{EB606707-9F81-44DD-9C98-66146C7DB84C}">
      <dgm:prSet/>
      <dgm:spPr/>
      <dgm:t>
        <a:bodyPr/>
        <a:lstStyle/>
        <a:p>
          <a:endParaRPr lang="en-US"/>
        </a:p>
      </dgm:t>
    </dgm:pt>
    <dgm:pt modelId="{559ABF2F-054C-478F-B30B-81AB6BD48F24}">
      <dgm:prSet phldrT="[Text]" custT="1"/>
      <dgm:spPr/>
      <dgm:t>
        <a:bodyPr/>
        <a:lstStyle/>
        <a:p>
          <a:r>
            <a:rPr lang="en-GB" sz="1400" b="1"/>
            <a:t>The story ends with Boggis, Bunce and Bean still waiting for Mr Fox to come out...</a:t>
          </a:r>
        </a:p>
      </dgm:t>
    </dgm:pt>
    <dgm:pt modelId="{EC2BB926-597C-4B36-8A56-DDBD0872376A}" type="parTrans" cxnId="{BFC5E001-FC40-4F20-9F1D-C2B6E3076BF2}">
      <dgm:prSet/>
      <dgm:spPr/>
      <dgm:t>
        <a:bodyPr/>
        <a:lstStyle/>
        <a:p>
          <a:endParaRPr lang="en-US"/>
        </a:p>
      </dgm:t>
    </dgm:pt>
    <dgm:pt modelId="{340D376C-A98E-4FFD-83DD-A461208C270A}" type="sibTrans" cxnId="{BFC5E001-FC40-4F20-9F1D-C2B6E3076BF2}">
      <dgm:prSet/>
      <dgm:spPr/>
      <dgm:t>
        <a:bodyPr/>
        <a:lstStyle/>
        <a:p>
          <a:endParaRPr lang="en-US"/>
        </a:p>
      </dgm:t>
    </dgm:pt>
    <dgm:pt modelId="{72E224AF-7B2B-4D3E-95FD-52A0E8A6315D}" type="pres">
      <dgm:prSet presAssocID="{8691F6A4-F980-41BB-A72A-1CBDD569FB88}" presName="Name0" presStyleCnt="0">
        <dgm:presLayoutVars>
          <dgm:dir/>
          <dgm:resizeHandles/>
        </dgm:presLayoutVars>
      </dgm:prSet>
      <dgm:spPr/>
    </dgm:pt>
    <dgm:pt modelId="{D264DB00-DB29-4CB8-B0B2-8DFA1F7674B6}" type="pres">
      <dgm:prSet presAssocID="{EE2CADB5-5CD7-41BE-A64D-0EE1222B6C97}" presName="compNode" presStyleCnt="0"/>
      <dgm:spPr/>
    </dgm:pt>
    <dgm:pt modelId="{FAF2399D-C68D-46C1-BCF4-760D31330182}" type="pres">
      <dgm:prSet presAssocID="{EE2CADB5-5CD7-41BE-A64D-0EE1222B6C97}" presName="dummyConnPt" presStyleCnt="0"/>
      <dgm:spPr/>
    </dgm:pt>
    <dgm:pt modelId="{BD176B79-18BA-4578-93A8-2F7B57702A09}" type="pres">
      <dgm:prSet presAssocID="{EE2CADB5-5CD7-41BE-A64D-0EE1222B6C97}" presName="node" presStyleLbl="node1" presStyleIdx="0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888884-9249-40BA-83FE-4DA9F9987C7E}" type="pres">
      <dgm:prSet presAssocID="{599639CB-E614-4E08-A0B4-51CF0E69E610}" presName="sibTrans" presStyleLbl="bgSibTrans2D1" presStyleIdx="0" presStyleCnt="15"/>
      <dgm:spPr/>
      <dgm:t>
        <a:bodyPr/>
        <a:lstStyle/>
        <a:p>
          <a:endParaRPr lang="en-US"/>
        </a:p>
      </dgm:t>
    </dgm:pt>
    <dgm:pt modelId="{C0145FBA-7040-4C73-9167-E9A372BFCB99}" type="pres">
      <dgm:prSet presAssocID="{E414E69F-A719-4D56-9699-1A0CF163E1AD}" presName="compNode" presStyleCnt="0"/>
      <dgm:spPr/>
    </dgm:pt>
    <dgm:pt modelId="{F853D49E-C104-41A3-ACC0-4FA4559B0EC5}" type="pres">
      <dgm:prSet presAssocID="{E414E69F-A719-4D56-9699-1A0CF163E1AD}" presName="dummyConnPt" presStyleCnt="0"/>
      <dgm:spPr/>
    </dgm:pt>
    <dgm:pt modelId="{AF5E1F8B-AFD0-4B89-AAFC-96F3ED7F50A9}" type="pres">
      <dgm:prSet presAssocID="{E414E69F-A719-4D56-9699-1A0CF163E1AD}" presName="node" presStyleLbl="node1" presStyleIdx="1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68674A-EA76-4AFF-8FFC-44047C401E06}" type="pres">
      <dgm:prSet presAssocID="{AD283768-38F2-490D-9B97-C022B7685EE1}" presName="sibTrans" presStyleLbl="bgSibTrans2D1" presStyleIdx="1" presStyleCnt="15"/>
      <dgm:spPr/>
      <dgm:t>
        <a:bodyPr/>
        <a:lstStyle/>
        <a:p>
          <a:endParaRPr lang="en-US"/>
        </a:p>
      </dgm:t>
    </dgm:pt>
    <dgm:pt modelId="{4AC85438-AFFA-4E46-9368-36B07FB211F9}" type="pres">
      <dgm:prSet presAssocID="{3D36F1F9-FC43-47C0-80A2-CC4D31574CC5}" presName="compNode" presStyleCnt="0"/>
      <dgm:spPr/>
    </dgm:pt>
    <dgm:pt modelId="{8BF5F82D-9B77-4E1F-838B-3717A1DC64F4}" type="pres">
      <dgm:prSet presAssocID="{3D36F1F9-FC43-47C0-80A2-CC4D31574CC5}" presName="dummyConnPt" presStyleCnt="0"/>
      <dgm:spPr/>
    </dgm:pt>
    <dgm:pt modelId="{E2C98E81-52AC-48AE-864A-7869414CC040}" type="pres">
      <dgm:prSet presAssocID="{3D36F1F9-FC43-47C0-80A2-CC4D31574CC5}" presName="node" presStyleLbl="node1" presStyleIdx="2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AF7A00-3756-4CE0-A9E5-63B10FA1258B}" type="pres">
      <dgm:prSet presAssocID="{92EA2A2F-EC5F-4385-BD24-6FC1F0E66C34}" presName="sibTrans" presStyleLbl="bgSibTrans2D1" presStyleIdx="2" presStyleCnt="15"/>
      <dgm:spPr/>
      <dgm:t>
        <a:bodyPr/>
        <a:lstStyle/>
        <a:p>
          <a:endParaRPr lang="en-US"/>
        </a:p>
      </dgm:t>
    </dgm:pt>
    <dgm:pt modelId="{C984315A-C9AD-4938-8558-65B6370EE1F1}" type="pres">
      <dgm:prSet presAssocID="{3E7222D4-2085-46AE-ABF9-D99C30729585}" presName="compNode" presStyleCnt="0"/>
      <dgm:spPr/>
    </dgm:pt>
    <dgm:pt modelId="{6BDF08D5-DC3A-4B9F-A4AD-19B61634828E}" type="pres">
      <dgm:prSet presAssocID="{3E7222D4-2085-46AE-ABF9-D99C30729585}" presName="dummyConnPt" presStyleCnt="0"/>
      <dgm:spPr/>
    </dgm:pt>
    <dgm:pt modelId="{5CE7CBB2-565E-4F1F-AC93-B8EB707919CA}" type="pres">
      <dgm:prSet presAssocID="{3E7222D4-2085-46AE-ABF9-D99C30729585}" presName="node" presStyleLbl="node1" presStyleIdx="3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31EE7E-36CE-431F-A956-090A185DBED7}" type="pres">
      <dgm:prSet presAssocID="{104205D2-E3F9-4B67-9A5C-49F3B4DA7CD3}" presName="sibTrans" presStyleLbl="bgSibTrans2D1" presStyleIdx="3" presStyleCnt="15"/>
      <dgm:spPr/>
      <dgm:t>
        <a:bodyPr/>
        <a:lstStyle/>
        <a:p>
          <a:endParaRPr lang="en-US"/>
        </a:p>
      </dgm:t>
    </dgm:pt>
    <dgm:pt modelId="{AC8CC542-09B5-4359-80D1-E4DC0909CB1F}" type="pres">
      <dgm:prSet presAssocID="{936C3B85-70E8-4A94-B897-E65CA0933367}" presName="compNode" presStyleCnt="0"/>
      <dgm:spPr/>
    </dgm:pt>
    <dgm:pt modelId="{9D426DF7-4DFC-4DCC-997F-DB1F69ACDA2F}" type="pres">
      <dgm:prSet presAssocID="{936C3B85-70E8-4A94-B897-E65CA0933367}" presName="dummyConnPt" presStyleCnt="0"/>
      <dgm:spPr/>
    </dgm:pt>
    <dgm:pt modelId="{ABCD7FC1-FD59-4C61-B0CE-8D781A330376}" type="pres">
      <dgm:prSet presAssocID="{936C3B85-70E8-4A94-B897-E65CA0933367}" presName="node" presStyleLbl="node1" presStyleIdx="4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A2A20A-1530-4630-B202-55DB82B42103}" type="pres">
      <dgm:prSet presAssocID="{3DFB2F5D-A5DB-477D-9F7B-09663971E49B}" presName="sibTrans" presStyleLbl="bgSibTrans2D1" presStyleIdx="4" presStyleCnt="15"/>
      <dgm:spPr/>
      <dgm:t>
        <a:bodyPr/>
        <a:lstStyle/>
        <a:p>
          <a:endParaRPr lang="en-US"/>
        </a:p>
      </dgm:t>
    </dgm:pt>
    <dgm:pt modelId="{CD5834BA-0BC9-4C75-BA64-C317B928B788}" type="pres">
      <dgm:prSet presAssocID="{6EF47AA4-E537-427A-8FD7-77EAFDDFB551}" presName="compNode" presStyleCnt="0"/>
      <dgm:spPr/>
    </dgm:pt>
    <dgm:pt modelId="{9AEA65EE-29A4-4B6F-B3C0-59E2D0ABE210}" type="pres">
      <dgm:prSet presAssocID="{6EF47AA4-E537-427A-8FD7-77EAFDDFB551}" presName="dummyConnPt" presStyleCnt="0"/>
      <dgm:spPr/>
    </dgm:pt>
    <dgm:pt modelId="{795EC60F-180B-4489-A063-E7EF392B354C}" type="pres">
      <dgm:prSet presAssocID="{6EF47AA4-E537-427A-8FD7-77EAFDDFB551}" presName="node" presStyleLbl="node1" presStyleIdx="5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A886FC-3F69-4970-BC0E-3D022A4298E5}" type="pres">
      <dgm:prSet presAssocID="{0FC61CEC-3B7F-4619-98B3-A436267797BF}" presName="sibTrans" presStyleLbl="bgSibTrans2D1" presStyleIdx="5" presStyleCnt="15"/>
      <dgm:spPr/>
      <dgm:t>
        <a:bodyPr/>
        <a:lstStyle/>
        <a:p>
          <a:endParaRPr lang="en-US"/>
        </a:p>
      </dgm:t>
    </dgm:pt>
    <dgm:pt modelId="{16E80D68-4003-4D1A-9A1E-37E5FD72630A}" type="pres">
      <dgm:prSet presAssocID="{397BB568-BA65-4CE9-AC98-3696B159E7A1}" presName="compNode" presStyleCnt="0"/>
      <dgm:spPr/>
    </dgm:pt>
    <dgm:pt modelId="{7411A5F7-6D15-4D0F-8C36-F60750C89292}" type="pres">
      <dgm:prSet presAssocID="{397BB568-BA65-4CE9-AC98-3696B159E7A1}" presName="dummyConnPt" presStyleCnt="0"/>
      <dgm:spPr/>
    </dgm:pt>
    <dgm:pt modelId="{39E61A83-D5B3-4E45-9F01-36FBEE1DDDC6}" type="pres">
      <dgm:prSet presAssocID="{397BB568-BA65-4CE9-AC98-3696B159E7A1}" presName="node" presStyleLbl="node1" presStyleIdx="6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654CC8-4A92-48D7-B3B4-F522AE6C65D0}" type="pres">
      <dgm:prSet presAssocID="{F047B977-7AD9-48AE-A822-FB6869D30BEC}" presName="sibTrans" presStyleLbl="bgSibTrans2D1" presStyleIdx="6" presStyleCnt="15"/>
      <dgm:spPr/>
      <dgm:t>
        <a:bodyPr/>
        <a:lstStyle/>
        <a:p>
          <a:endParaRPr lang="en-US"/>
        </a:p>
      </dgm:t>
    </dgm:pt>
    <dgm:pt modelId="{A574B9E3-7131-4E48-A8D5-3E6C82823EE4}" type="pres">
      <dgm:prSet presAssocID="{4818559A-C734-4DC5-AC70-5965B2DE3915}" presName="compNode" presStyleCnt="0"/>
      <dgm:spPr/>
    </dgm:pt>
    <dgm:pt modelId="{336DC671-150C-4937-BAFC-791282083498}" type="pres">
      <dgm:prSet presAssocID="{4818559A-C734-4DC5-AC70-5965B2DE3915}" presName="dummyConnPt" presStyleCnt="0"/>
      <dgm:spPr/>
    </dgm:pt>
    <dgm:pt modelId="{02E1829E-8320-4F21-9D8F-0B05D6A12D76}" type="pres">
      <dgm:prSet presAssocID="{4818559A-C734-4DC5-AC70-5965B2DE3915}" presName="node" presStyleLbl="node1" presStyleIdx="7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E25CC8-C37B-4AA6-BAF5-43E5D8F9BC0F}" type="pres">
      <dgm:prSet presAssocID="{FF1E9511-E460-452D-90E3-FF06A8140A9D}" presName="sibTrans" presStyleLbl="bgSibTrans2D1" presStyleIdx="7" presStyleCnt="15"/>
      <dgm:spPr/>
      <dgm:t>
        <a:bodyPr/>
        <a:lstStyle/>
        <a:p>
          <a:endParaRPr lang="en-US"/>
        </a:p>
      </dgm:t>
    </dgm:pt>
    <dgm:pt modelId="{0E0FD12F-8C27-4AD1-A1BF-0FA47A857A80}" type="pres">
      <dgm:prSet presAssocID="{664D4594-0508-4046-9E8D-52005106DE25}" presName="compNode" presStyleCnt="0"/>
      <dgm:spPr/>
    </dgm:pt>
    <dgm:pt modelId="{9E4D8CE3-4622-4539-85F4-5610617A100A}" type="pres">
      <dgm:prSet presAssocID="{664D4594-0508-4046-9E8D-52005106DE25}" presName="dummyConnPt" presStyleCnt="0"/>
      <dgm:spPr/>
    </dgm:pt>
    <dgm:pt modelId="{A9D34777-CCDF-407D-B11F-4E593C323766}" type="pres">
      <dgm:prSet presAssocID="{664D4594-0508-4046-9E8D-52005106DE25}" presName="node" presStyleLbl="node1" presStyleIdx="8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676F8C-CE4B-4775-BE3B-BE6710BBBA83}" type="pres">
      <dgm:prSet presAssocID="{57DB5782-6895-4012-A543-7C746C3EC4CC}" presName="sibTrans" presStyleLbl="bgSibTrans2D1" presStyleIdx="8" presStyleCnt="15"/>
      <dgm:spPr/>
      <dgm:t>
        <a:bodyPr/>
        <a:lstStyle/>
        <a:p>
          <a:endParaRPr lang="en-US"/>
        </a:p>
      </dgm:t>
    </dgm:pt>
    <dgm:pt modelId="{66606035-E490-4723-BB59-3FB0C0D18696}" type="pres">
      <dgm:prSet presAssocID="{DCD2DCD3-D372-49D6-9224-67738C853715}" presName="compNode" presStyleCnt="0"/>
      <dgm:spPr/>
    </dgm:pt>
    <dgm:pt modelId="{4C371334-5546-4DF2-A9C2-F3DCEB717039}" type="pres">
      <dgm:prSet presAssocID="{DCD2DCD3-D372-49D6-9224-67738C853715}" presName="dummyConnPt" presStyleCnt="0"/>
      <dgm:spPr/>
    </dgm:pt>
    <dgm:pt modelId="{015C7EC6-733D-4652-943C-CE642165D1D9}" type="pres">
      <dgm:prSet presAssocID="{DCD2DCD3-D372-49D6-9224-67738C853715}" presName="node" presStyleLbl="node1" presStyleIdx="9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DA0762-F5A1-4A84-891D-DDC14F85D535}" type="pres">
      <dgm:prSet presAssocID="{F66E96D9-DCF4-4230-BC77-B49F848A6E69}" presName="sibTrans" presStyleLbl="bgSibTrans2D1" presStyleIdx="9" presStyleCnt="15"/>
      <dgm:spPr/>
      <dgm:t>
        <a:bodyPr/>
        <a:lstStyle/>
        <a:p>
          <a:endParaRPr lang="en-US"/>
        </a:p>
      </dgm:t>
    </dgm:pt>
    <dgm:pt modelId="{34DA7369-8FC3-4197-ADBE-00485E510DB0}" type="pres">
      <dgm:prSet presAssocID="{89FB624D-5498-4BC4-8C00-15D14850DCD1}" presName="compNode" presStyleCnt="0"/>
      <dgm:spPr/>
    </dgm:pt>
    <dgm:pt modelId="{AD82FB19-B4B6-436F-A08A-20BC2A143054}" type="pres">
      <dgm:prSet presAssocID="{89FB624D-5498-4BC4-8C00-15D14850DCD1}" presName="dummyConnPt" presStyleCnt="0"/>
      <dgm:spPr/>
    </dgm:pt>
    <dgm:pt modelId="{0A1BD00F-F8A5-4A67-A802-2B1D06239661}" type="pres">
      <dgm:prSet presAssocID="{89FB624D-5498-4BC4-8C00-15D14850DCD1}" presName="node" presStyleLbl="node1" presStyleIdx="10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6947C7-A4E2-4065-801E-D03664CAEEDA}" type="pres">
      <dgm:prSet presAssocID="{03CC39AF-A316-4629-A127-2D25E9701C89}" presName="sibTrans" presStyleLbl="bgSibTrans2D1" presStyleIdx="10" presStyleCnt="15"/>
      <dgm:spPr/>
      <dgm:t>
        <a:bodyPr/>
        <a:lstStyle/>
        <a:p>
          <a:endParaRPr lang="en-US"/>
        </a:p>
      </dgm:t>
    </dgm:pt>
    <dgm:pt modelId="{EA8EAEA1-5716-407B-B664-6DA0826A709B}" type="pres">
      <dgm:prSet presAssocID="{DA348A9F-DF38-4879-9291-DCE3C503D1E3}" presName="compNode" presStyleCnt="0"/>
      <dgm:spPr/>
    </dgm:pt>
    <dgm:pt modelId="{9AB72FD4-067F-4F0E-9220-FC77B5EF5DFD}" type="pres">
      <dgm:prSet presAssocID="{DA348A9F-DF38-4879-9291-DCE3C503D1E3}" presName="dummyConnPt" presStyleCnt="0"/>
      <dgm:spPr/>
    </dgm:pt>
    <dgm:pt modelId="{5333E0D4-3834-49E1-81CB-2FB333ECE503}" type="pres">
      <dgm:prSet presAssocID="{DA348A9F-DF38-4879-9291-DCE3C503D1E3}" presName="node" presStyleLbl="node1" presStyleIdx="11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65B90B-4194-419E-8A25-B846DF739BDD}" type="pres">
      <dgm:prSet presAssocID="{AD559EE9-8664-41B4-BCE7-9EADF55C4F68}" presName="sibTrans" presStyleLbl="bgSibTrans2D1" presStyleIdx="11" presStyleCnt="15"/>
      <dgm:spPr/>
      <dgm:t>
        <a:bodyPr/>
        <a:lstStyle/>
        <a:p>
          <a:endParaRPr lang="en-US"/>
        </a:p>
      </dgm:t>
    </dgm:pt>
    <dgm:pt modelId="{2854EDA8-15C7-406D-B56A-295366A129BE}" type="pres">
      <dgm:prSet presAssocID="{A31DA1A4-E413-4B0E-AEDD-FEE741DABB02}" presName="compNode" presStyleCnt="0"/>
      <dgm:spPr/>
    </dgm:pt>
    <dgm:pt modelId="{C2A35303-90B6-4152-AF54-37F30179D1E1}" type="pres">
      <dgm:prSet presAssocID="{A31DA1A4-E413-4B0E-AEDD-FEE741DABB02}" presName="dummyConnPt" presStyleCnt="0"/>
      <dgm:spPr/>
    </dgm:pt>
    <dgm:pt modelId="{4A2A5B40-69D8-4F6F-9177-767526226887}" type="pres">
      <dgm:prSet presAssocID="{A31DA1A4-E413-4B0E-AEDD-FEE741DABB02}" presName="node" presStyleLbl="node1" presStyleIdx="12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172114-1400-4E44-B07B-761C21ACC9B9}" type="pres">
      <dgm:prSet presAssocID="{748E8418-26B7-4128-B5B9-25F353EBA0C5}" presName="sibTrans" presStyleLbl="bgSibTrans2D1" presStyleIdx="12" presStyleCnt="15"/>
      <dgm:spPr/>
      <dgm:t>
        <a:bodyPr/>
        <a:lstStyle/>
        <a:p>
          <a:endParaRPr lang="en-US"/>
        </a:p>
      </dgm:t>
    </dgm:pt>
    <dgm:pt modelId="{747B0600-D23C-41EB-A4DA-75C56F9DA744}" type="pres">
      <dgm:prSet presAssocID="{30167F33-BF4A-4BFE-92BD-26D6EBE770D8}" presName="compNode" presStyleCnt="0"/>
      <dgm:spPr/>
    </dgm:pt>
    <dgm:pt modelId="{BE419CE6-7105-40E8-A7FD-8E12A48DEA65}" type="pres">
      <dgm:prSet presAssocID="{30167F33-BF4A-4BFE-92BD-26D6EBE770D8}" presName="dummyConnPt" presStyleCnt="0"/>
      <dgm:spPr/>
    </dgm:pt>
    <dgm:pt modelId="{98C65912-4199-4065-995A-D666D855ADFD}" type="pres">
      <dgm:prSet presAssocID="{30167F33-BF4A-4BFE-92BD-26D6EBE770D8}" presName="node" presStyleLbl="node1" presStyleIdx="13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53CF5DB-5A64-46DF-AA07-AE39F9A584DE}" type="pres">
      <dgm:prSet presAssocID="{FB758468-385F-4099-8F05-8258437E8D90}" presName="sibTrans" presStyleLbl="bgSibTrans2D1" presStyleIdx="13" presStyleCnt="15"/>
      <dgm:spPr/>
      <dgm:t>
        <a:bodyPr/>
        <a:lstStyle/>
        <a:p>
          <a:endParaRPr lang="en-US"/>
        </a:p>
      </dgm:t>
    </dgm:pt>
    <dgm:pt modelId="{A4F4BF22-C23B-49FF-9909-C22105DCA086}" type="pres">
      <dgm:prSet presAssocID="{55EFE75B-2A95-43AD-981F-C2B94FBDC2EB}" presName="compNode" presStyleCnt="0"/>
      <dgm:spPr/>
    </dgm:pt>
    <dgm:pt modelId="{B0230DE3-5CE8-4BAB-9BF5-2663C87315D3}" type="pres">
      <dgm:prSet presAssocID="{55EFE75B-2A95-43AD-981F-C2B94FBDC2EB}" presName="dummyConnPt" presStyleCnt="0"/>
      <dgm:spPr/>
    </dgm:pt>
    <dgm:pt modelId="{DE3BBF93-24B4-4CDD-BA26-DFE293DC2573}" type="pres">
      <dgm:prSet presAssocID="{55EFE75B-2A95-43AD-981F-C2B94FBDC2EB}" presName="node" presStyleLbl="node1" presStyleIdx="14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8A073E-4BE4-4311-BD56-2C7286CD28A9}" type="pres">
      <dgm:prSet presAssocID="{A320387F-D1EE-453A-8AC7-97054632D983}" presName="sibTrans" presStyleLbl="bgSibTrans2D1" presStyleIdx="14" presStyleCnt="15"/>
      <dgm:spPr/>
      <dgm:t>
        <a:bodyPr/>
        <a:lstStyle/>
        <a:p>
          <a:endParaRPr lang="en-US"/>
        </a:p>
      </dgm:t>
    </dgm:pt>
    <dgm:pt modelId="{C87F2A2A-86D4-46EA-82FE-9F5130C77F01}" type="pres">
      <dgm:prSet presAssocID="{559ABF2F-054C-478F-B30B-81AB6BD48F24}" presName="compNode" presStyleCnt="0"/>
      <dgm:spPr/>
    </dgm:pt>
    <dgm:pt modelId="{B1AC7B8C-A043-4D77-B640-6F4A847B2FEF}" type="pres">
      <dgm:prSet presAssocID="{559ABF2F-054C-478F-B30B-81AB6BD48F24}" presName="dummyConnPt" presStyleCnt="0"/>
      <dgm:spPr/>
    </dgm:pt>
    <dgm:pt modelId="{0B7D9EB8-2F10-4451-8AA7-67A1A6560C92}" type="pres">
      <dgm:prSet presAssocID="{559ABF2F-054C-478F-B30B-81AB6BD48F24}" presName="node" presStyleLbl="node1" presStyleIdx="15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5BB5065-371E-4FB3-935C-28FAE13A190F}" type="presOf" srcId="{DCD2DCD3-D372-49D6-9224-67738C853715}" destId="{015C7EC6-733D-4652-943C-CE642165D1D9}" srcOrd="0" destOrd="0" presId="urn:microsoft.com/office/officeart/2005/8/layout/bProcess4"/>
    <dgm:cxn modelId="{BFC5E001-FC40-4F20-9F1D-C2B6E3076BF2}" srcId="{8691F6A4-F980-41BB-A72A-1CBDD569FB88}" destId="{559ABF2F-054C-478F-B30B-81AB6BD48F24}" srcOrd="15" destOrd="0" parTransId="{EC2BB926-597C-4B36-8A56-DDBD0872376A}" sibTransId="{340D376C-A98E-4FFD-83DD-A461208C270A}"/>
    <dgm:cxn modelId="{B083ED6E-6D20-4C14-9190-EEB02EC97AE8}" srcId="{8691F6A4-F980-41BB-A72A-1CBDD569FB88}" destId="{DA348A9F-DF38-4879-9291-DCE3C503D1E3}" srcOrd="11" destOrd="0" parTransId="{7F4D0628-8532-4833-8785-FC6D3FFD20E5}" sibTransId="{AD559EE9-8664-41B4-BCE7-9EADF55C4F68}"/>
    <dgm:cxn modelId="{AB1A93FA-A18F-4C1A-8EB2-9814EDA233A0}" srcId="{8691F6A4-F980-41BB-A72A-1CBDD569FB88}" destId="{EE2CADB5-5CD7-41BE-A64D-0EE1222B6C97}" srcOrd="0" destOrd="0" parTransId="{FDD57354-258E-4C9F-81D7-4E2B15156E7A}" sibTransId="{599639CB-E614-4E08-A0B4-51CF0E69E610}"/>
    <dgm:cxn modelId="{2727985C-28AC-4C51-81AD-A7AFF1D877C3}" type="presOf" srcId="{3DFB2F5D-A5DB-477D-9F7B-09663971E49B}" destId="{21A2A20A-1530-4630-B202-55DB82B42103}" srcOrd="0" destOrd="0" presId="urn:microsoft.com/office/officeart/2005/8/layout/bProcess4"/>
    <dgm:cxn modelId="{C0020C67-AF94-40A8-AB4E-4418CFBA9531}" type="presOf" srcId="{4818559A-C734-4DC5-AC70-5965B2DE3915}" destId="{02E1829E-8320-4F21-9D8F-0B05D6A12D76}" srcOrd="0" destOrd="0" presId="urn:microsoft.com/office/officeart/2005/8/layout/bProcess4"/>
    <dgm:cxn modelId="{85BF34DC-ACC8-401A-A054-D13CF7D7D742}" type="presOf" srcId="{AD283768-38F2-490D-9B97-C022B7685EE1}" destId="{1C68674A-EA76-4AFF-8FFC-44047C401E06}" srcOrd="0" destOrd="0" presId="urn:microsoft.com/office/officeart/2005/8/layout/bProcess4"/>
    <dgm:cxn modelId="{8E45C7CF-D00E-429B-A545-1EFE93723D69}" type="presOf" srcId="{559ABF2F-054C-478F-B30B-81AB6BD48F24}" destId="{0B7D9EB8-2F10-4451-8AA7-67A1A6560C92}" srcOrd="0" destOrd="0" presId="urn:microsoft.com/office/officeart/2005/8/layout/bProcess4"/>
    <dgm:cxn modelId="{1277343C-C178-416C-93C9-474C982C7A44}" srcId="{8691F6A4-F980-41BB-A72A-1CBDD569FB88}" destId="{936C3B85-70E8-4A94-B897-E65CA0933367}" srcOrd="4" destOrd="0" parTransId="{F65B3CEC-1321-4E54-A20E-EB81656F9FD3}" sibTransId="{3DFB2F5D-A5DB-477D-9F7B-09663971E49B}"/>
    <dgm:cxn modelId="{32D4F1BE-E28E-4AF1-BB70-85546699DFB6}" type="presOf" srcId="{F047B977-7AD9-48AE-A822-FB6869D30BEC}" destId="{AA654CC8-4A92-48D7-B3B4-F522AE6C65D0}" srcOrd="0" destOrd="0" presId="urn:microsoft.com/office/officeart/2005/8/layout/bProcess4"/>
    <dgm:cxn modelId="{11530B79-E622-476A-B629-6E4EAFDF12F7}" srcId="{8691F6A4-F980-41BB-A72A-1CBDD569FB88}" destId="{89FB624D-5498-4BC4-8C00-15D14850DCD1}" srcOrd="10" destOrd="0" parTransId="{D78340B2-D320-4910-AE5B-3050EDED1BBA}" sibTransId="{03CC39AF-A316-4629-A127-2D25E9701C89}"/>
    <dgm:cxn modelId="{E364AEB6-5C14-40B7-87DE-5B47A40BDB74}" type="presOf" srcId="{E414E69F-A719-4D56-9699-1A0CF163E1AD}" destId="{AF5E1F8B-AFD0-4B89-AAFC-96F3ED7F50A9}" srcOrd="0" destOrd="0" presId="urn:microsoft.com/office/officeart/2005/8/layout/bProcess4"/>
    <dgm:cxn modelId="{6C0DB7F8-1BD1-4906-A18B-761438CB5485}" type="presOf" srcId="{DA348A9F-DF38-4879-9291-DCE3C503D1E3}" destId="{5333E0D4-3834-49E1-81CB-2FB333ECE503}" srcOrd="0" destOrd="0" presId="urn:microsoft.com/office/officeart/2005/8/layout/bProcess4"/>
    <dgm:cxn modelId="{C1CC9681-D811-4F35-BC35-D20B1350AE64}" srcId="{8691F6A4-F980-41BB-A72A-1CBDD569FB88}" destId="{6EF47AA4-E537-427A-8FD7-77EAFDDFB551}" srcOrd="5" destOrd="0" parTransId="{552B3F0B-C67F-42BE-8BAD-7946E2F7E6A3}" sibTransId="{0FC61CEC-3B7F-4619-98B3-A436267797BF}"/>
    <dgm:cxn modelId="{CD2095AD-A164-42B9-97E0-808D62FB73A5}" type="presOf" srcId="{EE2CADB5-5CD7-41BE-A64D-0EE1222B6C97}" destId="{BD176B79-18BA-4578-93A8-2F7B57702A09}" srcOrd="0" destOrd="0" presId="urn:microsoft.com/office/officeart/2005/8/layout/bProcess4"/>
    <dgm:cxn modelId="{C33863E9-8952-4C24-8391-E2B7E420C162}" type="presOf" srcId="{599639CB-E614-4E08-A0B4-51CF0E69E610}" destId="{4F888884-9249-40BA-83FE-4DA9F9987C7E}" srcOrd="0" destOrd="0" presId="urn:microsoft.com/office/officeart/2005/8/layout/bProcess4"/>
    <dgm:cxn modelId="{FA25D801-4478-4997-A4BE-6F1A0AFA1D3B}" type="presOf" srcId="{57DB5782-6895-4012-A543-7C746C3EC4CC}" destId="{36676F8C-CE4B-4775-BE3B-BE6710BBBA83}" srcOrd="0" destOrd="0" presId="urn:microsoft.com/office/officeart/2005/8/layout/bProcess4"/>
    <dgm:cxn modelId="{D29A27B1-C481-4080-A409-9C600FA90193}" type="presOf" srcId="{8691F6A4-F980-41BB-A72A-1CBDD569FB88}" destId="{72E224AF-7B2B-4D3E-95FD-52A0E8A6315D}" srcOrd="0" destOrd="0" presId="urn:microsoft.com/office/officeart/2005/8/layout/bProcess4"/>
    <dgm:cxn modelId="{4A70F72B-F261-4273-9C6E-2774CD7DFFD7}" type="presOf" srcId="{55EFE75B-2A95-43AD-981F-C2B94FBDC2EB}" destId="{DE3BBF93-24B4-4CDD-BA26-DFE293DC2573}" srcOrd="0" destOrd="0" presId="urn:microsoft.com/office/officeart/2005/8/layout/bProcess4"/>
    <dgm:cxn modelId="{CDC62F9D-D13F-43FF-8DD8-8785AECF35B8}" srcId="{8691F6A4-F980-41BB-A72A-1CBDD569FB88}" destId="{664D4594-0508-4046-9E8D-52005106DE25}" srcOrd="8" destOrd="0" parTransId="{9FAE9949-5B80-4CFD-BDF9-B1F08DE81405}" sibTransId="{57DB5782-6895-4012-A543-7C746C3EC4CC}"/>
    <dgm:cxn modelId="{9904DBC9-E1FB-4879-A1DC-5C7F03231035}" type="presOf" srcId="{748E8418-26B7-4128-B5B9-25F353EBA0C5}" destId="{68172114-1400-4E44-B07B-761C21ACC9B9}" srcOrd="0" destOrd="0" presId="urn:microsoft.com/office/officeart/2005/8/layout/bProcess4"/>
    <dgm:cxn modelId="{DBCB662B-03BC-40E8-B9D4-86C17EB51235}" type="presOf" srcId="{03CC39AF-A316-4629-A127-2D25E9701C89}" destId="{C56947C7-A4E2-4065-801E-D03664CAEEDA}" srcOrd="0" destOrd="0" presId="urn:microsoft.com/office/officeart/2005/8/layout/bProcess4"/>
    <dgm:cxn modelId="{F8095827-2B77-415D-AACA-283132542914}" type="presOf" srcId="{0FC61CEC-3B7F-4619-98B3-A436267797BF}" destId="{A3A886FC-3F69-4970-BC0E-3D022A4298E5}" srcOrd="0" destOrd="0" presId="urn:microsoft.com/office/officeart/2005/8/layout/bProcess4"/>
    <dgm:cxn modelId="{DB30B2E4-FF31-4655-99F0-AECDFCD506FF}" srcId="{8691F6A4-F980-41BB-A72A-1CBDD569FB88}" destId="{3D36F1F9-FC43-47C0-80A2-CC4D31574CC5}" srcOrd="2" destOrd="0" parTransId="{40F24B48-E7E5-4815-ACCB-46FACBFDE063}" sibTransId="{92EA2A2F-EC5F-4385-BD24-6FC1F0E66C34}"/>
    <dgm:cxn modelId="{081238B4-4E56-4DB5-931D-B020BA81AF65}" type="presOf" srcId="{30167F33-BF4A-4BFE-92BD-26D6EBE770D8}" destId="{98C65912-4199-4065-995A-D666D855ADFD}" srcOrd="0" destOrd="0" presId="urn:microsoft.com/office/officeart/2005/8/layout/bProcess4"/>
    <dgm:cxn modelId="{ACED5800-D9C3-486A-8EB0-559CCB0032F8}" type="presOf" srcId="{6EF47AA4-E537-427A-8FD7-77EAFDDFB551}" destId="{795EC60F-180B-4489-A063-E7EF392B354C}" srcOrd="0" destOrd="0" presId="urn:microsoft.com/office/officeart/2005/8/layout/bProcess4"/>
    <dgm:cxn modelId="{5DF0C345-41D7-483D-812E-1B5AE72E1164}" srcId="{8691F6A4-F980-41BB-A72A-1CBDD569FB88}" destId="{DCD2DCD3-D372-49D6-9224-67738C853715}" srcOrd="9" destOrd="0" parTransId="{E4FF142D-C03B-4A60-9442-2BC44D8C35E1}" sibTransId="{F66E96D9-DCF4-4230-BC77-B49F848A6E69}"/>
    <dgm:cxn modelId="{49C92858-2A1F-4881-B1AA-3CCB0FA1DF43}" type="presOf" srcId="{664D4594-0508-4046-9E8D-52005106DE25}" destId="{A9D34777-CCDF-407D-B11F-4E593C323766}" srcOrd="0" destOrd="0" presId="urn:microsoft.com/office/officeart/2005/8/layout/bProcess4"/>
    <dgm:cxn modelId="{B41F333B-8D4D-4BDB-93A2-95A5E47E6BC0}" type="presOf" srcId="{FF1E9511-E460-452D-90E3-FF06A8140A9D}" destId="{7EE25CC8-C37B-4AA6-BAF5-43E5D8F9BC0F}" srcOrd="0" destOrd="0" presId="urn:microsoft.com/office/officeart/2005/8/layout/bProcess4"/>
    <dgm:cxn modelId="{9DD29039-17C7-45AC-AD71-FBDECA3C6A96}" type="presOf" srcId="{104205D2-E3F9-4B67-9A5C-49F3B4DA7CD3}" destId="{EB31EE7E-36CE-431F-A956-090A185DBED7}" srcOrd="0" destOrd="0" presId="urn:microsoft.com/office/officeart/2005/8/layout/bProcess4"/>
    <dgm:cxn modelId="{6474516C-32E2-4497-B89F-4234A04631C8}" type="presOf" srcId="{FB758468-385F-4099-8F05-8258437E8D90}" destId="{853CF5DB-5A64-46DF-AA07-AE39F9A584DE}" srcOrd="0" destOrd="0" presId="urn:microsoft.com/office/officeart/2005/8/layout/bProcess4"/>
    <dgm:cxn modelId="{9A72F98B-82D2-4F53-B85C-25304DF308C9}" type="presOf" srcId="{92EA2A2F-EC5F-4385-BD24-6FC1F0E66C34}" destId="{83AF7A00-3756-4CE0-A9E5-63B10FA1258B}" srcOrd="0" destOrd="0" presId="urn:microsoft.com/office/officeart/2005/8/layout/bProcess4"/>
    <dgm:cxn modelId="{D21C198F-0764-4775-A19C-AFF6EB68620C}" type="presOf" srcId="{3D36F1F9-FC43-47C0-80A2-CC4D31574CC5}" destId="{E2C98E81-52AC-48AE-864A-7869414CC040}" srcOrd="0" destOrd="0" presId="urn:microsoft.com/office/officeart/2005/8/layout/bProcess4"/>
    <dgm:cxn modelId="{EB606707-9F81-44DD-9C98-66146C7DB84C}" srcId="{8691F6A4-F980-41BB-A72A-1CBDD569FB88}" destId="{55EFE75B-2A95-43AD-981F-C2B94FBDC2EB}" srcOrd="14" destOrd="0" parTransId="{210CE5FC-DF21-4B42-8AC1-045CFF53BB92}" sibTransId="{A320387F-D1EE-453A-8AC7-97054632D983}"/>
    <dgm:cxn modelId="{AAF86BF9-FBD5-4141-A77D-86501C0C27BC}" srcId="{8691F6A4-F980-41BB-A72A-1CBDD569FB88}" destId="{E414E69F-A719-4D56-9699-1A0CF163E1AD}" srcOrd="1" destOrd="0" parTransId="{3CA58A58-139D-419D-B683-DB442BAABFC9}" sibTransId="{AD283768-38F2-490D-9B97-C022B7685EE1}"/>
    <dgm:cxn modelId="{BB00A75F-3FCB-4893-B3EF-F3C55FC3A165}" type="presOf" srcId="{89FB624D-5498-4BC4-8C00-15D14850DCD1}" destId="{0A1BD00F-F8A5-4A67-A802-2B1D06239661}" srcOrd="0" destOrd="0" presId="urn:microsoft.com/office/officeart/2005/8/layout/bProcess4"/>
    <dgm:cxn modelId="{875C4620-0214-4731-8E03-E33C1BA4FEF2}" srcId="{8691F6A4-F980-41BB-A72A-1CBDD569FB88}" destId="{3E7222D4-2085-46AE-ABF9-D99C30729585}" srcOrd="3" destOrd="0" parTransId="{7DA73BA5-B508-493F-B996-99D6C98A6B39}" sibTransId="{104205D2-E3F9-4B67-9A5C-49F3B4DA7CD3}"/>
    <dgm:cxn modelId="{3319327D-DD38-4819-B55D-D61A560D7145}" srcId="{8691F6A4-F980-41BB-A72A-1CBDD569FB88}" destId="{A31DA1A4-E413-4B0E-AEDD-FEE741DABB02}" srcOrd="12" destOrd="0" parTransId="{D3310C33-1862-4823-8856-36DBEAB26499}" sibTransId="{748E8418-26B7-4128-B5B9-25F353EBA0C5}"/>
    <dgm:cxn modelId="{B50E3930-9AC4-4A1A-88A8-3C739B913768}" type="presOf" srcId="{F66E96D9-DCF4-4230-BC77-B49F848A6E69}" destId="{43DA0762-F5A1-4A84-891D-DDC14F85D535}" srcOrd="0" destOrd="0" presId="urn:microsoft.com/office/officeart/2005/8/layout/bProcess4"/>
    <dgm:cxn modelId="{AEF46EAF-6C41-4F17-A16E-292B024B4487}" type="presOf" srcId="{397BB568-BA65-4CE9-AC98-3696B159E7A1}" destId="{39E61A83-D5B3-4E45-9F01-36FBEE1DDDC6}" srcOrd="0" destOrd="0" presId="urn:microsoft.com/office/officeart/2005/8/layout/bProcess4"/>
    <dgm:cxn modelId="{68962C65-F927-45A4-9199-62A9E5B78BCD}" srcId="{8691F6A4-F980-41BB-A72A-1CBDD569FB88}" destId="{4818559A-C734-4DC5-AC70-5965B2DE3915}" srcOrd="7" destOrd="0" parTransId="{94DAD4CC-E5D3-4D3B-ACED-FE405DAEBC8A}" sibTransId="{FF1E9511-E460-452D-90E3-FF06A8140A9D}"/>
    <dgm:cxn modelId="{E8467172-E936-4918-A6B8-4F4D3A4C2BD7}" type="presOf" srcId="{A320387F-D1EE-453A-8AC7-97054632D983}" destId="{378A073E-4BE4-4311-BD56-2C7286CD28A9}" srcOrd="0" destOrd="0" presId="urn:microsoft.com/office/officeart/2005/8/layout/bProcess4"/>
    <dgm:cxn modelId="{8A096ED3-6A84-4371-B317-B90DBBF6D897}" type="presOf" srcId="{A31DA1A4-E413-4B0E-AEDD-FEE741DABB02}" destId="{4A2A5B40-69D8-4F6F-9177-767526226887}" srcOrd="0" destOrd="0" presId="urn:microsoft.com/office/officeart/2005/8/layout/bProcess4"/>
    <dgm:cxn modelId="{1830BCB3-DB3F-4738-B62C-92C8B46A2005}" type="presOf" srcId="{3E7222D4-2085-46AE-ABF9-D99C30729585}" destId="{5CE7CBB2-565E-4F1F-AC93-B8EB707919CA}" srcOrd="0" destOrd="0" presId="urn:microsoft.com/office/officeart/2005/8/layout/bProcess4"/>
    <dgm:cxn modelId="{1DB984D0-7DAF-4F05-BE65-75DDD94AD64A}" type="presOf" srcId="{AD559EE9-8664-41B4-BCE7-9EADF55C4F68}" destId="{3665B90B-4194-419E-8A25-B846DF739BDD}" srcOrd="0" destOrd="0" presId="urn:microsoft.com/office/officeart/2005/8/layout/bProcess4"/>
    <dgm:cxn modelId="{C019E8C1-8588-416E-9EEB-6486962B80E7}" srcId="{8691F6A4-F980-41BB-A72A-1CBDD569FB88}" destId="{397BB568-BA65-4CE9-AC98-3696B159E7A1}" srcOrd="6" destOrd="0" parTransId="{AF11FB4F-49D1-4337-A1B3-FFB287171245}" sibTransId="{F047B977-7AD9-48AE-A822-FB6869D30BEC}"/>
    <dgm:cxn modelId="{F1612577-23B7-4693-81BC-908291929273}" type="presOf" srcId="{936C3B85-70E8-4A94-B897-E65CA0933367}" destId="{ABCD7FC1-FD59-4C61-B0CE-8D781A330376}" srcOrd="0" destOrd="0" presId="urn:microsoft.com/office/officeart/2005/8/layout/bProcess4"/>
    <dgm:cxn modelId="{A78FF83B-E013-4098-B8FE-AE8165A0DA5C}" srcId="{8691F6A4-F980-41BB-A72A-1CBDD569FB88}" destId="{30167F33-BF4A-4BFE-92BD-26D6EBE770D8}" srcOrd="13" destOrd="0" parTransId="{567EAD67-B357-4B6C-8798-02607E9ED711}" sibTransId="{FB758468-385F-4099-8F05-8258437E8D90}"/>
    <dgm:cxn modelId="{2F8A7064-74E8-4556-B8AE-045B31E430F0}" type="presParOf" srcId="{72E224AF-7B2B-4D3E-95FD-52A0E8A6315D}" destId="{D264DB00-DB29-4CB8-B0B2-8DFA1F7674B6}" srcOrd="0" destOrd="0" presId="urn:microsoft.com/office/officeart/2005/8/layout/bProcess4"/>
    <dgm:cxn modelId="{CFCE8892-1310-4F1E-A66B-6CFDB14F88E7}" type="presParOf" srcId="{D264DB00-DB29-4CB8-B0B2-8DFA1F7674B6}" destId="{FAF2399D-C68D-46C1-BCF4-760D31330182}" srcOrd="0" destOrd="0" presId="urn:microsoft.com/office/officeart/2005/8/layout/bProcess4"/>
    <dgm:cxn modelId="{E355F626-6930-4868-AF64-ED02C3223CF0}" type="presParOf" srcId="{D264DB00-DB29-4CB8-B0B2-8DFA1F7674B6}" destId="{BD176B79-18BA-4578-93A8-2F7B57702A09}" srcOrd="1" destOrd="0" presId="urn:microsoft.com/office/officeart/2005/8/layout/bProcess4"/>
    <dgm:cxn modelId="{91EB8156-6975-439E-869F-D80D89A89288}" type="presParOf" srcId="{72E224AF-7B2B-4D3E-95FD-52A0E8A6315D}" destId="{4F888884-9249-40BA-83FE-4DA9F9987C7E}" srcOrd="1" destOrd="0" presId="urn:microsoft.com/office/officeart/2005/8/layout/bProcess4"/>
    <dgm:cxn modelId="{30540F02-6380-4EDD-A4BD-0668DA2816DE}" type="presParOf" srcId="{72E224AF-7B2B-4D3E-95FD-52A0E8A6315D}" destId="{C0145FBA-7040-4C73-9167-E9A372BFCB99}" srcOrd="2" destOrd="0" presId="urn:microsoft.com/office/officeart/2005/8/layout/bProcess4"/>
    <dgm:cxn modelId="{C4330763-8F76-486A-B85B-254E7789A979}" type="presParOf" srcId="{C0145FBA-7040-4C73-9167-E9A372BFCB99}" destId="{F853D49E-C104-41A3-ACC0-4FA4559B0EC5}" srcOrd="0" destOrd="0" presId="urn:microsoft.com/office/officeart/2005/8/layout/bProcess4"/>
    <dgm:cxn modelId="{3785B96D-61B0-4620-A361-40A60481F912}" type="presParOf" srcId="{C0145FBA-7040-4C73-9167-E9A372BFCB99}" destId="{AF5E1F8B-AFD0-4B89-AAFC-96F3ED7F50A9}" srcOrd="1" destOrd="0" presId="urn:microsoft.com/office/officeart/2005/8/layout/bProcess4"/>
    <dgm:cxn modelId="{036E710F-2054-44F4-9B82-52AB4B88F640}" type="presParOf" srcId="{72E224AF-7B2B-4D3E-95FD-52A0E8A6315D}" destId="{1C68674A-EA76-4AFF-8FFC-44047C401E06}" srcOrd="3" destOrd="0" presId="urn:microsoft.com/office/officeart/2005/8/layout/bProcess4"/>
    <dgm:cxn modelId="{67E71C68-BAC6-4A4F-A5E1-74495812204A}" type="presParOf" srcId="{72E224AF-7B2B-4D3E-95FD-52A0E8A6315D}" destId="{4AC85438-AFFA-4E46-9368-36B07FB211F9}" srcOrd="4" destOrd="0" presId="urn:microsoft.com/office/officeart/2005/8/layout/bProcess4"/>
    <dgm:cxn modelId="{603F7900-5B3E-4289-8BAA-5CA76D4465C9}" type="presParOf" srcId="{4AC85438-AFFA-4E46-9368-36B07FB211F9}" destId="{8BF5F82D-9B77-4E1F-838B-3717A1DC64F4}" srcOrd="0" destOrd="0" presId="urn:microsoft.com/office/officeart/2005/8/layout/bProcess4"/>
    <dgm:cxn modelId="{A36466F2-1875-47FD-9ADA-9E0AFAB2D32D}" type="presParOf" srcId="{4AC85438-AFFA-4E46-9368-36B07FB211F9}" destId="{E2C98E81-52AC-48AE-864A-7869414CC040}" srcOrd="1" destOrd="0" presId="urn:microsoft.com/office/officeart/2005/8/layout/bProcess4"/>
    <dgm:cxn modelId="{AD24346F-1203-45BE-A14B-2789E83146F3}" type="presParOf" srcId="{72E224AF-7B2B-4D3E-95FD-52A0E8A6315D}" destId="{83AF7A00-3756-4CE0-A9E5-63B10FA1258B}" srcOrd="5" destOrd="0" presId="urn:microsoft.com/office/officeart/2005/8/layout/bProcess4"/>
    <dgm:cxn modelId="{929E51AD-7FA3-48FC-AE62-6C35BBD88760}" type="presParOf" srcId="{72E224AF-7B2B-4D3E-95FD-52A0E8A6315D}" destId="{C984315A-C9AD-4938-8558-65B6370EE1F1}" srcOrd="6" destOrd="0" presId="urn:microsoft.com/office/officeart/2005/8/layout/bProcess4"/>
    <dgm:cxn modelId="{E615D8D7-7254-4978-BEC0-A954F2020CF1}" type="presParOf" srcId="{C984315A-C9AD-4938-8558-65B6370EE1F1}" destId="{6BDF08D5-DC3A-4B9F-A4AD-19B61634828E}" srcOrd="0" destOrd="0" presId="urn:microsoft.com/office/officeart/2005/8/layout/bProcess4"/>
    <dgm:cxn modelId="{420F5FA2-377D-4960-B366-01FFD4150137}" type="presParOf" srcId="{C984315A-C9AD-4938-8558-65B6370EE1F1}" destId="{5CE7CBB2-565E-4F1F-AC93-B8EB707919CA}" srcOrd="1" destOrd="0" presId="urn:microsoft.com/office/officeart/2005/8/layout/bProcess4"/>
    <dgm:cxn modelId="{90215F00-7C43-4DBA-915C-725233491E79}" type="presParOf" srcId="{72E224AF-7B2B-4D3E-95FD-52A0E8A6315D}" destId="{EB31EE7E-36CE-431F-A956-090A185DBED7}" srcOrd="7" destOrd="0" presId="urn:microsoft.com/office/officeart/2005/8/layout/bProcess4"/>
    <dgm:cxn modelId="{3A77D3B9-CE66-449A-91F3-88D150050269}" type="presParOf" srcId="{72E224AF-7B2B-4D3E-95FD-52A0E8A6315D}" destId="{AC8CC542-09B5-4359-80D1-E4DC0909CB1F}" srcOrd="8" destOrd="0" presId="urn:microsoft.com/office/officeart/2005/8/layout/bProcess4"/>
    <dgm:cxn modelId="{699F24E9-7FF2-49EA-89A1-95CD29C4B037}" type="presParOf" srcId="{AC8CC542-09B5-4359-80D1-E4DC0909CB1F}" destId="{9D426DF7-4DFC-4DCC-997F-DB1F69ACDA2F}" srcOrd="0" destOrd="0" presId="urn:microsoft.com/office/officeart/2005/8/layout/bProcess4"/>
    <dgm:cxn modelId="{35CA4F5A-10DE-494C-A490-163CD62456D8}" type="presParOf" srcId="{AC8CC542-09B5-4359-80D1-E4DC0909CB1F}" destId="{ABCD7FC1-FD59-4C61-B0CE-8D781A330376}" srcOrd="1" destOrd="0" presId="urn:microsoft.com/office/officeart/2005/8/layout/bProcess4"/>
    <dgm:cxn modelId="{A3550F92-749F-4FA6-9033-0C51033BE681}" type="presParOf" srcId="{72E224AF-7B2B-4D3E-95FD-52A0E8A6315D}" destId="{21A2A20A-1530-4630-B202-55DB82B42103}" srcOrd="9" destOrd="0" presId="urn:microsoft.com/office/officeart/2005/8/layout/bProcess4"/>
    <dgm:cxn modelId="{91930434-895C-41A0-9957-C05DC6620E52}" type="presParOf" srcId="{72E224AF-7B2B-4D3E-95FD-52A0E8A6315D}" destId="{CD5834BA-0BC9-4C75-BA64-C317B928B788}" srcOrd="10" destOrd="0" presId="urn:microsoft.com/office/officeart/2005/8/layout/bProcess4"/>
    <dgm:cxn modelId="{6643EBFB-A673-4349-86D6-CAA3D8132D7F}" type="presParOf" srcId="{CD5834BA-0BC9-4C75-BA64-C317B928B788}" destId="{9AEA65EE-29A4-4B6F-B3C0-59E2D0ABE210}" srcOrd="0" destOrd="0" presId="urn:microsoft.com/office/officeart/2005/8/layout/bProcess4"/>
    <dgm:cxn modelId="{E5FC3840-C82E-4F54-A23A-EF6CC3612C00}" type="presParOf" srcId="{CD5834BA-0BC9-4C75-BA64-C317B928B788}" destId="{795EC60F-180B-4489-A063-E7EF392B354C}" srcOrd="1" destOrd="0" presId="urn:microsoft.com/office/officeart/2005/8/layout/bProcess4"/>
    <dgm:cxn modelId="{F690F7CB-DA1A-49B5-929B-7A3E20100B57}" type="presParOf" srcId="{72E224AF-7B2B-4D3E-95FD-52A0E8A6315D}" destId="{A3A886FC-3F69-4970-BC0E-3D022A4298E5}" srcOrd="11" destOrd="0" presId="urn:microsoft.com/office/officeart/2005/8/layout/bProcess4"/>
    <dgm:cxn modelId="{FBEC31F8-D85B-4461-8102-3EFEF83B5B6E}" type="presParOf" srcId="{72E224AF-7B2B-4D3E-95FD-52A0E8A6315D}" destId="{16E80D68-4003-4D1A-9A1E-37E5FD72630A}" srcOrd="12" destOrd="0" presId="urn:microsoft.com/office/officeart/2005/8/layout/bProcess4"/>
    <dgm:cxn modelId="{034EFFBE-51D3-490C-B479-322CF4D26C92}" type="presParOf" srcId="{16E80D68-4003-4D1A-9A1E-37E5FD72630A}" destId="{7411A5F7-6D15-4D0F-8C36-F60750C89292}" srcOrd="0" destOrd="0" presId="urn:microsoft.com/office/officeart/2005/8/layout/bProcess4"/>
    <dgm:cxn modelId="{A786BB46-C7B2-45D6-962D-56B64F75DE5D}" type="presParOf" srcId="{16E80D68-4003-4D1A-9A1E-37E5FD72630A}" destId="{39E61A83-D5B3-4E45-9F01-36FBEE1DDDC6}" srcOrd="1" destOrd="0" presId="urn:microsoft.com/office/officeart/2005/8/layout/bProcess4"/>
    <dgm:cxn modelId="{3B8667D5-E108-4048-A9A6-14FDBD879C35}" type="presParOf" srcId="{72E224AF-7B2B-4D3E-95FD-52A0E8A6315D}" destId="{AA654CC8-4A92-48D7-B3B4-F522AE6C65D0}" srcOrd="13" destOrd="0" presId="urn:microsoft.com/office/officeart/2005/8/layout/bProcess4"/>
    <dgm:cxn modelId="{CCB2A93B-4429-4755-BF32-EC538E71E83E}" type="presParOf" srcId="{72E224AF-7B2B-4D3E-95FD-52A0E8A6315D}" destId="{A574B9E3-7131-4E48-A8D5-3E6C82823EE4}" srcOrd="14" destOrd="0" presId="urn:microsoft.com/office/officeart/2005/8/layout/bProcess4"/>
    <dgm:cxn modelId="{11C973F1-BD9F-49C0-B736-67933BCA8BE1}" type="presParOf" srcId="{A574B9E3-7131-4E48-A8D5-3E6C82823EE4}" destId="{336DC671-150C-4937-BAFC-791282083498}" srcOrd="0" destOrd="0" presId="urn:microsoft.com/office/officeart/2005/8/layout/bProcess4"/>
    <dgm:cxn modelId="{2ACB9B7C-AB62-4513-9FE3-FA5D26C15F7A}" type="presParOf" srcId="{A574B9E3-7131-4E48-A8D5-3E6C82823EE4}" destId="{02E1829E-8320-4F21-9D8F-0B05D6A12D76}" srcOrd="1" destOrd="0" presId="urn:microsoft.com/office/officeart/2005/8/layout/bProcess4"/>
    <dgm:cxn modelId="{BC9165B8-EA84-4D5D-A62B-24008606DE64}" type="presParOf" srcId="{72E224AF-7B2B-4D3E-95FD-52A0E8A6315D}" destId="{7EE25CC8-C37B-4AA6-BAF5-43E5D8F9BC0F}" srcOrd="15" destOrd="0" presId="urn:microsoft.com/office/officeart/2005/8/layout/bProcess4"/>
    <dgm:cxn modelId="{1AB38D52-A31A-44A0-B36D-3B01CE9C4BBA}" type="presParOf" srcId="{72E224AF-7B2B-4D3E-95FD-52A0E8A6315D}" destId="{0E0FD12F-8C27-4AD1-A1BF-0FA47A857A80}" srcOrd="16" destOrd="0" presId="urn:microsoft.com/office/officeart/2005/8/layout/bProcess4"/>
    <dgm:cxn modelId="{87A69CA4-A21D-4244-9D76-4FDB7177FD5D}" type="presParOf" srcId="{0E0FD12F-8C27-4AD1-A1BF-0FA47A857A80}" destId="{9E4D8CE3-4622-4539-85F4-5610617A100A}" srcOrd="0" destOrd="0" presId="urn:microsoft.com/office/officeart/2005/8/layout/bProcess4"/>
    <dgm:cxn modelId="{E30D4FA1-7099-42C1-A0C4-EA750E44E0F3}" type="presParOf" srcId="{0E0FD12F-8C27-4AD1-A1BF-0FA47A857A80}" destId="{A9D34777-CCDF-407D-B11F-4E593C323766}" srcOrd="1" destOrd="0" presId="urn:microsoft.com/office/officeart/2005/8/layout/bProcess4"/>
    <dgm:cxn modelId="{81B8B7C5-1458-46F2-A908-65DCA96DB6FA}" type="presParOf" srcId="{72E224AF-7B2B-4D3E-95FD-52A0E8A6315D}" destId="{36676F8C-CE4B-4775-BE3B-BE6710BBBA83}" srcOrd="17" destOrd="0" presId="urn:microsoft.com/office/officeart/2005/8/layout/bProcess4"/>
    <dgm:cxn modelId="{5DB1113C-4C03-4326-93AA-39BC2865EA6C}" type="presParOf" srcId="{72E224AF-7B2B-4D3E-95FD-52A0E8A6315D}" destId="{66606035-E490-4723-BB59-3FB0C0D18696}" srcOrd="18" destOrd="0" presId="urn:microsoft.com/office/officeart/2005/8/layout/bProcess4"/>
    <dgm:cxn modelId="{20D01474-01EF-4ECF-B433-119BAA98E59C}" type="presParOf" srcId="{66606035-E490-4723-BB59-3FB0C0D18696}" destId="{4C371334-5546-4DF2-A9C2-F3DCEB717039}" srcOrd="0" destOrd="0" presId="urn:microsoft.com/office/officeart/2005/8/layout/bProcess4"/>
    <dgm:cxn modelId="{E513A816-FBDC-4575-8A9C-64C851ACBC7A}" type="presParOf" srcId="{66606035-E490-4723-BB59-3FB0C0D18696}" destId="{015C7EC6-733D-4652-943C-CE642165D1D9}" srcOrd="1" destOrd="0" presId="urn:microsoft.com/office/officeart/2005/8/layout/bProcess4"/>
    <dgm:cxn modelId="{DD5D46A9-4D14-4A9A-9187-A3A26AE2EBCB}" type="presParOf" srcId="{72E224AF-7B2B-4D3E-95FD-52A0E8A6315D}" destId="{43DA0762-F5A1-4A84-891D-DDC14F85D535}" srcOrd="19" destOrd="0" presId="urn:microsoft.com/office/officeart/2005/8/layout/bProcess4"/>
    <dgm:cxn modelId="{42B47B00-7ABC-4093-8B65-060693A1E154}" type="presParOf" srcId="{72E224AF-7B2B-4D3E-95FD-52A0E8A6315D}" destId="{34DA7369-8FC3-4197-ADBE-00485E510DB0}" srcOrd="20" destOrd="0" presId="urn:microsoft.com/office/officeart/2005/8/layout/bProcess4"/>
    <dgm:cxn modelId="{C3B6000F-BE96-4766-9DC9-23EB146D3632}" type="presParOf" srcId="{34DA7369-8FC3-4197-ADBE-00485E510DB0}" destId="{AD82FB19-B4B6-436F-A08A-20BC2A143054}" srcOrd="0" destOrd="0" presId="urn:microsoft.com/office/officeart/2005/8/layout/bProcess4"/>
    <dgm:cxn modelId="{9DFE804F-0694-446E-A93A-F78AD934A59C}" type="presParOf" srcId="{34DA7369-8FC3-4197-ADBE-00485E510DB0}" destId="{0A1BD00F-F8A5-4A67-A802-2B1D06239661}" srcOrd="1" destOrd="0" presId="urn:microsoft.com/office/officeart/2005/8/layout/bProcess4"/>
    <dgm:cxn modelId="{788C562A-6CAD-4FD8-A525-7F05C46E06F5}" type="presParOf" srcId="{72E224AF-7B2B-4D3E-95FD-52A0E8A6315D}" destId="{C56947C7-A4E2-4065-801E-D03664CAEEDA}" srcOrd="21" destOrd="0" presId="urn:microsoft.com/office/officeart/2005/8/layout/bProcess4"/>
    <dgm:cxn modelId="{5EBFC0AC-5409-4941-930D-5829570BDB53}" type="presParOf" srcId="{72E224AF-7B2B-4D3E-95FD-52A0E8A6315D}" destId="{EA8EAEA1-5716-407B-B664-6DA0826A709B}" srcOrd="22" destOrd="0" presId="urn:microsoft.com/office/officeart/2005/8/layout/bProcess4"/>
    <dgm:cxn modelId="{52ADB646-B040-4EC8-A50F-CDDD7056C7B8}" type="presParOf" srcId="{EA8EAEA1-5716-407B-B664-6DA0826A709B}" destId="{9AB72FD4-067F-4F0E-9220-FC77B5EF5DFD}" srcOrd="0" destOrd="0" presId="urn:microsoft.com/office/officeart/2005/8/layout/bProcess4"/>
    <dgm:cxn modelId="{FEFA0391-2C7E-4C4B-8F49-B0E748143D05}" type="presParOf" srcId="{EA8EAEA1-5716-407B-B664-6DA0826A709B}" destId="{5333E0D4-3834-49E1-81CB-2FB333ECE503}" srcOrd="1" destOrd="0" presId="urn:microsoft.com/office/officeart/2005/8/layout/bProcess4"/>
    <dgm:cxn modelId="{2E7477B6-5D6C-4F87-BF3D-16E6642CEECE}" type="presParOf" srcId="{72E224AF-7B2B-4D3E-95FD-52A0E8A6315D}" destId="{3665B90B-4194-419E-8A25-B846DF739BDD}" srcOrd="23" destOrd="0" presId="urn:microsoft.com/office/officeart/2005/8/layout/bProcess4"/>
    <dgm:cxn modelId="{0C5C4B57-D6A4-4EEB-B6D7-3890A99BC63D}" type="presParOf" srcId="{72E224AF-7B2B-4D3E-95FD-52A0E8A6315D}" destId="{2854EDA8-15C7-406D-B56A-295366A129BE}" srcOrd="24" destOrd="0" presId="urn:microsoft.com/office/officeart/2005/8/layout/bProcess4"/>
    <dgm:cxn modelId="{DE3F8A06-6C2F-442A-912F-A501E10E15DB}" type="presParOf" srcId="{2854EDA8-15C7-406D-B56A-295366A129BE}" destId="{C2A35303-90B6-4152-AF54-37F30179D1E1}" srcOrd="0" destOrd="0" presId="urn:microsoft.com/office/officeart/2005/8/layout/bProcess4"/>
    <dgm:cxn modelId="{706CBFFB-4635-451D-8A49-03ED88EE1871}" type="presParOf" srcId="{2854EDA8-15C7-406D-B56A-295366A129BE}" destId="{4A2A5B40-69D8-4F6F-9177-767526226887}" srcOrd="1" destOrd="0" presId="urn:microsoft.com/office/officeart/2005/8/layout/bProcess4"/>
    <dgm:cxn modelId="{0E4C9A24-D65A-4C4F-A79C-4AF25DB1E5DF}" type="presParOf" srcId="{72E224AF-7B2B-4D3E-95FD-52A0E8A6315D}" destId="{68172114-1400-4E44-B07B-761C21ACC9B9}" srcOrd="25" destOrd="0" presId="urn:microsoft.com/office/officeart/2005/8/layout/bProcess4"/>
    <dgm:cxn modelId="{B3D1F5E7-DFC0-4AE4-903C-9D44B7E588DD}" type="presParOf" srcId="{72E224AF-7B2B-4D3E-95FD-52A0E8A6315D}" destId="{747B0600-D23C-41EB-A4DA-75C56F9DA744}" srcOrd="26" destOrd="0" presId="urn:microsoft.com/office/officeart/2005/8/layout/bProcess4"/>
    <dgm:cxn modelId="{975B5F6F-2ED3-4E0F-B17C-EEC5582E7622}" type="presParOf" srcId="{747B0600-D23C-41EB-A4DA-75C56F9DA744}" destId="{BE419CE6-7105-40E8-A7FD-8E12A48DEA65}" srcOrd="0" destOrd="0" presId="urn:microsoft.com/office/officeart/2005/8/layout/bProcess4"/>
    <dgm:cxn modelId="{543898E5-0826-4144-A951-569D92F11090}" type="presParOf" srcId="{747B0600-D23C-41EB-A4DA-75C56F9DA744}" destId="{98C65912-4199-4065-995A-D666D855ADFD}" srcOrd="1" destOrd="0" presId="urn:microsoft.com/office/officeart/2005/8/layout/bProcess4"/>
    <dgm:cxn modelId="{992BEA23-3CDA-4A79-9F56-2CDA5D21E9A4}" type="presParOf" srcId="{72E224AF-7B2B-4D3E-95FD-52A0E8A6315D}" destId="{853CF5DB-5A64-46DF-AA07-AE39F9A584DE}" srcOrd="27" destOrd="0" presId="urn:microsoft.com/office/officeart/2005/8/layout/bProcess4"/>
    <dgm:cxn modelId="{C98C6F2A-94F3-49D7-9E90-E3A99F6D486F}" type="presParOf" srcId="{72E224AF-7B2B-4D3E-95FD-52A0E8A6315D}" destId="{A4F4BF22-C23B-49FF-9909-C22105DCA086}" srcOrd="28" destOrd="0" presId="urn:microsoft.com/office/officeart/2005/8/layout/bProcess4"/>
    <dgm:cxn modelId="{C493A5BD-4594-4F60-A454-3630BE3E9670}" type="presParOf" srcId="{A4F4BF22-C23B-49FF-9909-C22105DCA086}" destId="{B0230DE3-5CE8-4BAB-9BF5-2663C87315D3}" srcOrd="0" destOrd="0" presId="urn:microsoft.com/office/officeart/2005/8/layout/bProcess4"/>
    <dgm:cxn modelId="{27524356-517D-49FF-8D81-CAA20232AA2A}" type="presParOf" srcId="{A4F4BF22-C23B-49FF-9909-C22105DCA086}" destId="{DE3BBF93-24B4-4CDD-BA26-DFE293DC2573}" srcOrd="1" destOrd="0" presId="urn:microsoft.com/office/officeart/2005/8/layout/bProcess4"/>
    <dgm:cxn modelId="{BA63CC9D-0561-4500-9974-351185DC35FE}" type="presParOf" srcId="{72E224AF-7B2B-4D3E-95FD-52A0E8A6315D}" destId="{378A073E-4BE4-4311-BD56-2C7286CD28A9}" srcOrd="29" destOrd="0" presId="urn:microsoft.com/office/officeart/2005/8/layout/bProcess4"/>
    <dgm:cxn modelId="{6605A1FD-F7B3-48B7-91AF-50DB2B877C5C}" type="presParOf" srcId="{72E224AF-7B2B-4D3E-95FD-52A0E8A6315D}" destId="{C87F2A2A-86D4-46EA-82FE-9F5130C77F01}" srcOrd="30" destOrd="0" presId="urn:microsoft.com/office/officeart/2005/8/layout/bProcess4"/>
    <dgm:cxn modelId="{1D5C6463-8A60-45CD-8F1F-4C8E65A506A5}" type="presParOf" srcId="{C87F2A2A-86D4-46EA-82FE-9F5130C77F01}" destId="{B1AC7B8C-A043-4D77-B640-6F4A847B2FEF}" srcOrd="0" destOrd="0" presId="urn:microsoft.com/office/officeart/2005/8/layout/bProcess4"/>
    <dgm:cxn modelId="{3C1682DA-B844-4463-A914-1F8C24200678}" type="presParOf" srcId="{C87F2A2A-86D4-46EA-82FE-9F5130C77F01}" destId="{0B7D9EB8-2F10-4451-8AA7-67A1A6560C92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888884-9249-40BA-83FE-4DA9F9987C7E}">
      <dsp:nvSpPr>
        <dsp:cNvPr id="0" name=""/>
        <dsp:cNvSpPr/>
      </dsp:nvSpPr>
      <dsp:spPr>
        <a:xfrm rot="5400000">
          <a:off x="-310693" y="1234823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176B79-18BA-4578-93A8-2F7B57702A09}">
      <dsp:nvSpPr>
        <dsp:cNvPr id="0" name=""/>
        <dsp:cNvSpPr/>
      </dsp:nvSpPr>
      <dsp:spPr>
        <a:xfrm>
          <a:off x="4721" y="355532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Meeting the farmers</a:t>
          </a:r>
          <a:endParaRPr lang="en-GB" sz="1400" kern="1200"/>
        </a:p>
      </dsp:txBody>
      <dsp:txXfrm>
        <a:off x="37118" y="387929"/>
        <a:ext cx="1778758" cy="1041337"/>
      </dsp:txXfrm>
    </dsp:sp>
    <dsp:sp modelId="{1C68674A-EA76-4AFF-8FFC-44047C401E06}">
      <dsp:nvSpPr>
        <dsp:cNvPr id="0" name=""/>
        <dsp:cNvSpPr/>
      </dsp:nvSpPr>
      <dsp:spPr>
        <a:xfrm rot="5400000">
          <a:off x="-310693" y="2617487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5E1F8B-AFD0-4B89-AAFC-96F3ED7F50A9}">
      <dsp:nvSpPr>
        <dsp:cNvPr id="0" name=""/>
        <dsp:cNvSpPr/>
      </dsp:nvSpPr>
      <dsp:spPr>
        <a:xfrm>
          <a:off x="4721" y="1738197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Meeting Mr Fox</a:t>
          </a:r>
          <a:endParaRPr lang="en-GB" sz="1400" kern="1200"/>
        </a:p>
      </dsp:txBody>
      <dsp:txXfrm>
        <a:off x="37118" y="1770594"/>
        <a:ext cx="1778758" cy="1041337"/>
      </dsp:txXfrm>
    </dsp:sp>
    <dsp:sp modelId="{83AF7A00-3756-4CE0-A9E5-63B10FA1258B}">
      <dsp:nvSpPr>
        <dsp:cNvPr id="0" name=""/>
        <dsp:cNvSpPr/>
      </dsp:nvSpPr>
      <dsp:spPr>
        <a:xfrm rot="5400000">
          <a:off x="-310693" y="4000152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C98E81-52AC-48AE-864A-7869414CC040}">
      <dsp:nvSpPr>
        <dsp:cNvPr id="0" name=""/>
        <dsp:cNvSpPr/>
      </dsp:nvSpPr>
      <dsp:spPr>
        <a:xfrm>
          <a:off x="4721" y="3120861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Mr Fox’s tail is shot off</a:t>
          </a:r>
          <a:endParaRPr lang="en-GB" sz="1400" kern="1200"/>
        </a:p>
      </dsp:txBody>
      <dsp:txXfrm>
        <a:off x="37118" y="3153258"/>
        <a:ext cx="1778758" cy="1041337"/>
      </dsp:txXfrm>
    </dsp:sp>
    <dsp:sp modelId="{EB31EE7E-36CE-431F-A956-090A185DBED7}">
      <dsp:nvSpPr>
        <dsp:cNvPr id="0" name=""/>
        <dsp:cNvSpPr/>
      </dsp:nvSpPr>
      <dsp:spPr>
        <a:xfrm>
          <a:off x="380638" y="4691484"/>
          <a:ext cx="244471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E7CBB2-565E-4F1F-AC93-B8EB707919CA}">
      <dsp:nvSpPr>
        <dsp:cNvPr id="0" name=""/>
        <dsp:cNvSpPr/>
      </dsp:nvSpPr>
      <dsp:spPr>
        <a:xfrm>
          <a:off x="4721" y="4503525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farmers start to dig with shovels. Mr Fox digs further down</a:t>
          </a:r>
          <a:endParaRPr lang="en-GB" sz="1400" kern="1200"/>
        </a:p>
      </dsp:txBody>
      <dsp:txXfrm>
        <a:off x="37118" y="4535922"/>
        <a:ext cx="1778758" cy="1041337"/>
      </dsp:txXfrm>
    </dsp:sp>
    <dsp:sp modelId="{21A2A20A-1530-4630-B202-55DB82B42103}">
      <dsp:nvSpPr>
        <dsp:cNvPr id="0" name=""/>
        <dsp:cNvSpPr/>
      </dsp:nvSpPr>
      <dsp:spPr>
        <a:xfrm rot="16200000">
          <a:off x="2141231" y="4000152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CD7FC1-FD59-4C61-B0CE-8D781A330376}">
      <dsp:nvSpPr>
        <dsp:cNvPr id="0" name=""/>
        <dsp:cNvSpPr/>
      </dsp:nvSpPr>
      <dsp:spPr>
        <a:xfrm>
          <a:off x="2456646" y="4503525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farmers bring in diggers</a:t>
          </a:r>
          <a:endParaRPr lang="en-GB" sz="1400" kern="1200"/>
        </a:p>
      </dsp:txBody>
      <dsp:txXfrm>
        <a:off x="2489043" y="4535922"/>
        <a:ext cx="1778758" cy="1041337"/>
      </dsp:txXfrm>
    </dsp:sp>
    <dsp:sp modelId="{A3A886FC-3F69-4970-BC0E-3D022A4298E5}">
      <dsp:nvSpPr>
        <dsp:cNvPr id="0" name=""/>
        <dsp:cNvSpPr/>
      </dsp:nvSpPr>
      <dsp:spPr>
        <a:xfrm rot="16200000">
          <a:off x="2141231" y="2617487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5EC60F-180B-4489-A063-E7EF392B354C}">
      <dsp:nvSpPr>
        <dsp:cNvPr id="0" name=""/>
        <dsp:cNvSpPr/>
      </dsp:nvSpPr>
      <dsp:spPr>
        <a:xfrm>
          <a:off x="2456646" y="3120861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diggers dig and the foxes dig</a:t>
          </a:r>
          <a:endParaRPr lang="en-GB" sz="1400" kern="1200"/>
        </a:p>
      </dsp:txBody>
      <dsp:txXfrm>
        <a:off x="2489043" y="3153258"/>
        <a:ext cx="1778758" cy="1041337"/>
      </dsp:txXfrm>
    </dsp:sp>
    <dsp:sp modelId="{AA654CC8-4A92-48D7-B3B4-F522AE6C65D0}">
      <dsp:nvSpPr>
        <dsp:cNvPr id="0" name=""/>
        <dsp:cNvSpPr/>
      </dsp:nvSpPr>
      <dsp:spPr>
        <a:xfrm rot="16200000">
          <a:off x="2141231" y="1234823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E61A83-D5B3-4E45-9F01-36FBEE1DDDC6}">
      <dsp:nvSpPr>
        <dsp:cNvPr id="0" name=""/>
        <dsp:cNvSpPr/>
      </dsp:nvSpPr>
      <dsp:spPr>
        <a:xfrm>
          <a:off x="2456646" y="1738197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farmers set up camp to try and starve Mr Fox out</a:t>
          </a:r>
          <a:endParaRPr lang="en-GB" sz="1400" kern="1200"/>
        </a:p>
      </dsp:txBody>
      <dsp:txXfrm>
        <a:off x="2489043" y="1770594"/>
        <a:ext cx="1778758" cy="1041337"/>
      </dsp:txXfrm>
    </dsp:sp>
    <dsp:sp modelId="{7EE25CC8-C37B-4AA6-BAF5-43E5D8F9BC0F}">
      <dsp:nvSpPr>
        <dsp:cNvPr id="0" name=""/>
        <dsp:cNvSpPr/>
      </dsp:nvSpPr>
      <dsp:spPr>
        <a:xfrm>
          <a:off x="2832563" y="543491"/>
          <a:ext cx="244471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E1829E-8320-4F21-9D8F-0B05D6A12D76}">
      <dsp:nvSpPr>
        <dsp:cNvPr id="0" name=""/>
        <dsp:cNvSpPr/>
      </dsp:nvSpPr>
      <dsp:spPr>
        <a:xfrm>
          <a:off x="2456646" y="355532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farmers have the hill surrounded and the foxes begin to starve</a:t>
          </a:r>
          <a:endParaRPr lang="en-GB" sz="1400" kern="1200"/>
        </a:p>
      </dsp:txBody>
      <dsp:txXfrm>
        <a:off x="2489043" y="387929"/>
        <a:ext cx="1778758" cy="1041337"/>
      </dsp:txXfrm>
    </dsp:sp>
    <dsp:sp modelId="{36676F8C-CE4B-4775-BE3B-BE6710BBBA83}">
      <dsp:nvSpPr>
        <dsp:cNvPr id="0" name=""/>
        <dsp:cNvSpPr/>
      </dsp:nvSpPr>
      <dsp:spPr>
        <a:xfrm rot="5400000">
          <a:off x="4593156" y="1234823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D34777-CCDF-407D-B11F-4E593C323766}">
      <dsp:nvSpPr>
        <dsp:cNvPr id="0" name=""/>
        <dsp:cNvSpPr/>
      </dsp:nvSpPr>
      <dsp:spPr>
        <a:xfrm>
          <a:off x="4908571" y="355532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Mr Fox suggests that he has an idea and so the foxes keep digging</a:t>
          </a:r>
          <a:endParaRPr lang="en-GB" sz="1400" kern="1200"/>
        </a:p>
      </dsp:txBody>
      <dsp:txXfrm>
        <a:off x="4940968" y="387929"/>
        <a:ext cx="1778758" cy="1041337"/>
      </dsp:txXfrm>
    </dsp:sp>
    <dsp:sp modelId="{43DA0762-F5A1-4A84-891D-DDC14F85D535}">
      <dsp:nvSpPr>
        <dsp:cNvPr id="0" name=""/>
        <dsp:cNvSpPr/>
      </dsp:nvSpPr>
      <dsp:spPr>
        <a:xfrm rot="5400000">
          <a:off x="4593156" y="2617487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5C7EC6-733D-4652-943C-CE642165D1D9}">
      <dsp:nvSpPr>
        <dsp:cNvPr id="0" name=""/>
        <dsp:cNvSpPr/>
      </dsp:nvSpPr>
      <dsp:spPr>
        <a:xfrm>
          <a:off x="4908571" y="1738197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foxes dig under Boggis' chicken house and steal some chickens</a:t>
          </a:r>
        </a:p>
      </dsp:txBody>
      <dsp:txXfrm>
        <a:off x="4940968" y="1770594"/>
        <a:ext cx="1778758" cy="1041337"/>
      </dsp:txXfrm>
    </dsp:sp>
    <dsp:sp modelId="{C56947C7-A4E2-4065-801E-D03664CAEEDA}">
      <dsp:nvSpPr>
        <dsp:cNvPr id="0" name=""/>
        <dsp:cNvSpPr/>
      </dsp:nvSpPr>
      <dsp:spPr>
        <a:xfrm rot="5400000">
          <a:off x="4593156" y="4000152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1BD00F-F8A5-4A67-A802-2B1D06239661}">
      <dsp:nvSpPr>
        <dsp:cNvPr id="0" name=""/>
        <dsp:cNvSpPr/>
      </dsp:nvSpPr>
      <dsp:spPr>
        <a:xfrm>
          <a:off x="4908571" y="3120861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Mrs Fox begins to feel better at the sight of food and Mr Fox invites Badger to his feast</a:t>
          </a:r>
        </a:p>
      </dsp:txBody>
      <dsp:txXfrm>
        <a:off x="4940968" y="3153258"/>
        <a:ext cx="1778758" cy="1041337"/>
      </dsp:txXfrm>
    </dsp:sp>
    <dsp:sp modelId="{3665B90B-4194-419E-8A25-B846DF739BDD}">
      <dsp:nvSpPr>
        <dsp:cNvPr id="0" name=""/>
        <dsp:cNvSpPr/>
      </dsp:nvSpPr>
      <dsp:spPr>
        <a:xfrm>
          <a:off x="5284488" y="4691484"/>
          <a:ext cx="244471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33E0D4-3834-49E1-81CB-2FB333ECE503}">
      <dsp:nvSpPr>
        <dsp:cNvPr id="0" name=""/>
        <dsp:cNvSpPr/>
      </dsp:nvSpPr>
      <dsp:spPr>
        <a:xfrm>
          <a:off x="4908571" y="4503525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foxes dig under Bunce's storehouse to get more food </a:t>
          </a:r>
        </a:p>
      </dsp:txBody>
      <dsp:txXfrm>
        <a:off x="4940968" y="4535922"/>
        <a:ext cx="1778758" cy="1041337"/>
      </dsp:txXfrm>
    </dsp:sp>
    <dsp:sp modelId="{68172114-1400-4E44-B07B-761C21ACC9B9}">
      <dsp:nvSpPr>
        <dsp:cNvPr id="0" name=""/>
        <dsp:cNvSpPr/>
      </dsp:nvSpPr>
      <dsp:spPr>
        <a:xfrm rot="16200000">
          <a:off x="7045081" y="4000152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2A5B40-69D8-4F6F-9177-767526226887}">
      <dsp:nvSpPr>
        <dsp:cNvPr id="0" name=""/>
        <dsp:cNvSpPr/>
      </dsp:nvSpPr>
      <dsp:spPr>
        <a:xfrm>
          <a:off x="7360496" y="4503525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Next, they move on to Bean's cider cellar.</a:t>
          </a:r>
        </a:p>
      </dsp:txBody>
      <dsp:txXfrm>
        <a:off x="7392893" y="4535922"/>
        <a:ext cx="1778758" cy="1041337"/>
      </dsp:txXfrm>
    </dsp:sp>
    <dsp:sp modelId="{853CF5DB-5A64-46DF-AA07-AE39F9A584DE}">
      <dsp:nvSpPr>
        <dsp:cNvPr id="0" name=""/>
        <dsp:cNvSpPr/>
      </dsp:nvSpPr>
      <dsp:spPr>
        <a:xfrm rot="16200000">
          <a:off x="7045081" y="2617487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C65912-4199-4065-995A-D666D855ADFD}">
      <dsp:nvSpPr>
        <dsp:cNvPr id="0" name=""/>
        <dsp:cNvSpPr/>
      </dsp:nvSpPr>
      <dsp:spPr>
        <a:xfrm>
          <a:off x="7360496" y="3120861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Mr Fox, the Smallest Fox and Badger almost get caught in the cellar. </a:t>
          </a:r>
        </a:p>
      </dsp:txBody>
      <dsp:txXfrm>
        <a:off x="7392893" y="3153258"/>
        <a:ext cx="1778758" cy="1041337"/>
      </dsp:txXfrm>
    </dsp:sp>
    <dsp:sp modelId="{378A073E-4BE4-4311-BD56-2C7286CD28A9}">
      <dsp:nvSpPr>
        <dsp:cNvPr id="0" name=""/>
        <dsp:cNvSpPr/>
      </dsp:nvSpPr>
      <dsp:spPr>
        <a:xfrm rot="16200000">
          <a:off x="7045081" y="1234823"/>
          <a:ext cx="1375457" cy="165919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3BBF93-24B4-4CDD-BA26-DFE293DC2573}">
      <dsp:nvSpPr>
        <dsp:cNvPr id="0" name=""/>
        <dsp:cNvSpPr/>
      </dsp:nvSpPr>
      <dsp:spPr>
        <a:xfrm>
          <a:off x="7360496" y="1738197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They take all the food home and have a great feast with all their friends. </a:t>
          </a:r>
        </a:p>
      </dsp:txBody>
      <dsp:txXfrm>
        <a:off x="7392893" y="1770594"/>
        <a:ext cx="1778758" cy="1041337"/>
      </dsp:txXfrm>
    </dsp:sp>
    <dsp:sp modelId="{0B7D9EB8-2F10-4451-8AA7-67A1A6560C92}">
      <dsp:nvSpPr>
        <dsp:cNvPr id="0" name=""/>
        <dsp:cNvSpPr/>
      </dsp:nvSpPr>
      <dsp:spPr>
        <a:xfrm>
          <a:off x="7360496" y="355532"/>
          <a:ext cx="1843552" cy="11061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The story ends with Boggis, Bunce and Bean still waiting for Mr Fox to come out...</a:t>
          </a:r>
        </a:p>
      </dsp:txBody>
      <dsp:txXfrm>
        <a:off x="7392893" y="387929"/>
        <a:ext cx="1778758" cy="10413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Field</dc:creator>
  <cp:keywords/>
  <dc:description/>
  <cp:lastModifiedBy>HP</cp:lastModifiedBy>
  <cp:revision>3</cp:revision>
  <dcterms:created xsi:type="dcterms:W3CDTF">2020-03-25T21:44:00Z</dcterms:created>
  <dcterms:modified xsi:type="dcterms:W3CDTF">2020-04-28T21:36:00Z</dcterms:modified>
</cp:coreProperties>
</file>