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412" w:rsidRDefault="001C522E">
      <w:r>
        <w:t>Hi everyone</w:t>
      </w:r>
    </w:p>
    <w:p w:rsidR="001C522E" w:rsidRDefault="001C522E">
      <w:r>
        <w:t xml:space="preserve">I hope you’re all okay. </w:t>
      </w:r>
    </w:p>
    <w:p w:rsidR="001C522E" w:rsidRDefault="001C522E">
      <w:r>
        <w:t xml:space="preserve">I was thinking we can do a Zoom Call on Monday at 11.30am. The children can bring something to show but if we could keep it one thing and to about a minute as I’d really like to read them a story this week. I have a new one that I know they’ll love. </w:t>
      </w:r>
      <w:r w:rsidR="005932D1">
        <w:t xml:space="preserve">If some children don’t want to take part, they are more than welcome to just come on and listen. </w:t>
      </w:r>
      <w:bookmarkStart w:id="0" w:name="_GoBack"/>
      <w:bookmarkEnd w:id="0"/>
    </w:p>
    <w:p w:rsidR="001C522E" w:rsidRDefault="001C522E">
      <w:r>
        <w:t xml:space="preserve">I’ve put the work into three separate emails again for ease. </w:t>
      </w:r>
    </w:p>
    <w:p w:rsidR="005932D1" w:rsidRDefault="005932D1">
      <w:r>
        <w:t xml:space="preserve">Please do email if you have any questions. </w:t>
      </w:r>
    </w:p>
    <w:p w:rsidR="005932D1" w:rsidRDefault="005932D1">
      <w:r>
        <w:t>Mrs Burnett</w:t>
      </w:r>
    </w:p>
    <w:p w:rsidR="001C522E" w:rsidRPr="001C522E" w:rsidRDefault="001C522E">
      <w:pPr>
        <w:rPr>
          <w:b/>
        </w:rPr>
      </w:pPr>
      <w:r w:rsidRPr="001C522E">
        <w:rPr>
          <w:b/>
        </w:rPr>
        <w:t>English</w:t>
      </w:r>
    </w:p>
    <w:p w:rsidR="001C522E" w:rsidRDefault="001C522E">
      <w:r>
        <w:t>Continuing with Hamilton</w:t>
      </w:r>
    </w:p>
    <w:p w:rsidR="001C522E" w:rsidRDefault="001C522E">
      <w:r>
        <w:t xml:space="preserve">As I have previously said, please don’t feel you have to get through all the work as it is a lot to get through in a week. You may like to pick and choose some of the activities. I have also added a topic session which links to recipes and instructions that you may choose to do one day instead of the Hamilton. </w:t>
      </w:r>
    </w:p>
    <w:p w:rsidR="001C522E" w:rsidRDefault="001C522E"/>
    <w:p w:rsidR="001C522E" w:rsidRPr="001C522E" w:rsidRDefault="001C522E">
      <w:pPr>
        <w:rPr>
          <w:b/>
        </w:rPr>
      </w:pPr>
      <w:r w:rsidRPr="001C522E">
        <w:rPr>
          <w:b/>
        </w:rPr>
        <w:t>Maths</w:t>
      </w:r>
    </w:p>
    <w:p w:rsidR="001C522E" w:rsidRDefault="001C522E">
      <w:r>
        <w:t>White Rose</w:t>
      </w:r>
    </w:p>
    <w:p w:rsidR="001C522E" w:rsidRDefault="001C522E">
      <w:r>
        <w:t xml:space="preserve">Sheets and answers attached. </w:t>
      </w:r>
    </w:p>
    <w:p w:rsidR="001C522E" w:rsidRDefault="001C522E"/>
    <w:p w:rsidR="001C522E" w:rsidRPr="001C522E" w:rsidRDefault="001C522E">
      <w:pPr>
        <w:rPr>
          <w:b/>
        </w:rPr>
      </w:pPr>
      <w:r w:rsidRPr="001C522E">
        <w:rPr>
          <w:b/>
        </w:rPr>
        <w:t>Topic</w:t>
      </w:r>
    </w:p>
    <w:p w:rsidR="001C522E" w:rsidRPr="001C522E" w:rsidRDefault="001C522E">
      <w:pPr>
        <w:rPr>
          <w:b/>
        </w:rPr>
      </w:pPr>
      <w:r w:rsidRPr="001C522E">
        <w:rPr>
          <w:b/>
        </w:rPr>
        <w:t>Senses</w:t>
      </w:r>
    </w:p>
    <w:p w:rsidR="001C522E" w:rsidRDefault="001C522E" w:rsidP="001C522E">
      <w:pPr>
        <w:pStyle w:val="ListParagraph"/>
        <w:numPr>
          <w:ilvl w:val="0"/>
          <w:numId w:val="1"/>
        </w:numPr>
      </w:pPr>
      <w:r>
        <w:t xml:space="preserve">Make your own scented playdough using herbs and spices and write the instructions how to make it. Page border attached and also recipe. </w:t>
      </w:r>
    </w:p>
    <w:p w:rsidR="001C522E" w:rsidRDefault="00961393" w:rsidP="001C522E">
      <w:pPr>
        <w:pStyle w:val="ListParagraph"/>
        <w:numPr>
          <w:ilvl w:val="0"/>
          <w:numId w:val="1"/>
        </w:numPr>
      </w:pPr>
      <w:r>
        <w:t xml:space="preserve">There is a grid attached the use the senses to describe herbs and spices thinking about look, taste, smell and feel. </w:t>
      </w:r>
    </w:p>
    <w:p w:rsidR="00961393" w:rsidRDefault="00961393" w:rsidP="00961393"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67A3C814" wp14:editId="113F94E4">
            <wp:simplePos x="0" y="0"/>
            <wp:positionH relativeFrom="margin">
              <wp:posOffset>1758363</wp:posOffset>
            </wp:positionH>
            <wp:positionV relativeFrom="paragraph">
              <wp:posOffset>20919</wp:posOffset>
            </wp:positionV>
            <wp:extent cx="4091305" cy="3068320"/>
            <wp:effectExtent l="0" t="0" r="4445" b="0"/>
            <wp:wrapTight wrapText="bothSides">
              <wp:wrapPolygon edited="0">
                <wp:start x="0" y="0"/>
                <wp:lineTo x="0" y="21457"/>
                <wp:lineTo x="21523" y="21457"/>
                <wp:lineTo x="215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31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305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Create a miniature world in a box</w:t>
      </w:r>
    </w:p>
    <w:p w:rsidR="00961393" w:rsidRDefault="00961393" w:rsidP="00961393"/>
    <w:p w:rsidR="00961393" w:rsidRDefault="00961393" w:rsidP="00961393"/>
    <w:p w:rsidR="00961393" w:rsidRDefault="00961393" w:rsidP="00961393"/>
    <w:p w:rsidR="00961393" w:rsidRDefault="00961393" w:rsidP="00961393"/>
    <w:p w:rsidR="00961393" w:rsidRDefault="00961393" w:rsidP="00961393"/>
    <w:p w:rsidR="00961393" w:rsidRDefault="00961393" w:rsidP="00961393"/>
    <w:p w:rsidR="00961393" w:rsidRDefault="00961393" w:rsidP="00961393"/>
    <w:p w:rsidR="00961393" w:rsidRDefault="00961393" w:rsidP="00961393"/>
    <w:p w:rsidR="00961393" w:rsidRDefault="00961393" w:rsidP="00961393"/>
    <w:p w:rsidR="00961393" w:rsidRDefault="00961393" w:rsidP="00961393">
      <w:r>
        <w:t>Make a nature mask</w:t>
      </w:r>
    </w:p>
    <w:p w:rsidR="00961393" w:rsidRDefault="00961393" w:rsidP="00961393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-497205</wp:posOffset>
            </wp:positionH>
            <wp:positionV relativeFrom="paragraph">
              <wp:posOffset>501650</wp:posOffset>
            </wp:positionV>
            <wp:extent cx="3407410" cy="2555240"/>
            <wp:effectExtent l="6985" t="0" r="9525" b="9525"/>
            <wp:wrapTight wrapText="bothSides">
              <wp:wrapPolygon edited="0">
                <wp:start x="44" y="21659"/>
                <wp:lineTo x="21540" y="21659"/>
                <wp:lineTo x="21540" y="81"/>
                <wp:lineTo x="44" y="81"/>
                <wp:lineTo x="44" y="2165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53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07410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1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553C"/>
    <w:multiLevelType w:val="hybridMultilevel"/>
    <w:tmpl w:val="EA1CB9B8"/>
    <w:lvl w:ilvl="0" w:tplc="783C0B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2E"/>
    <w:rsid w:val="001C522E"/>
    <w:rsid w:val="005932D1"/>
    <w:rsid w:val="0067070E"/>
    <w:rsid w:val="00961393"/>
    <w:rsid w:val="00CC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2434"/>
  <w15:chartTrackingRefBased/>
  <w15:docId w15:val="{1D002213-219E-4FC9-9834-750C5773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Burnett</dc:creator>
  <cp:keywords/>
  <dc:description/>
  <cp:lastModifiedBy>Eli Burnett</cp:lastModifiedBy>
  <cp:revision>2</cp:revision>
  <dcterms:created xsi:type="dcterms:W3CDTF">2020-06-18T11:30:00Z</dcterms:created>
  <dcterms:modified xsi:type="dcterms:W3CDTF">2020-06-18T11:56:00Z</dcterms:modified>
</cp:coreProperties>
</file>