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478C8B39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53494">
        <w:rPr>
          <w:b/>
          <w:bCs/>
          <w:sz w:val="32"/>
          <w:szCs w:val="32"/>
        </w:rPr>
        <w:t>1</w:t>
      </w:r>
      <w:r w:rsidR="00285817">
        <w:rPr>
          <w:b/>
          <w:bCs/>
          <w:sz w:val="32"/>
          <w:szCs w:val="32"/>
        </w:rPr>
        <w:t>4</w:t>
      </w:r>
    </w:p>
    <w:p w14:paraId="2B55ED70" w14:textId="2E1333DE" w:rsidR="00281818" w:rsidRDefault="004C4991" w:rsidP="000B22BC">
      <w:pPr>
        <w:ind w:right="-188"/>
        <w:rPr>
          <w:color w:val="FF0000"/>
          <w:sz w:val="24"/>
          <w:szCs w:val="24"/>
        </w:rPr>
      </w:pPr>
      <w:r w:rsidRPr="004C06F6">
        <w:rPr>
          <w:b/>
          <w:bCs/>
          <w:color w:val="FF0000"/>
          <w:sz w:val="24"/>
          <w:szCs w:val="24"/>
        </w:rPr>
        <w:t>These notes are intended for teachers</w:t>
      </w:r>
      <w:r w:rsidRPr="004C06F6">
        <w:rPr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2B6E973C" w14:textId="77777777" w:rsidR="00962B2E" w:rsidRPr="00AD5D6B" w:rsidRDefault="00962B2E" w:rsidP="00962B2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AD5D6B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AD5D6B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AD5D6B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4CAC9784" w14:textId="77777777" w:rsidR="00962B2E" w:rsidRPr="00AD5D6B" w:rsidRDefault="00962B2E" w:rsidP="00962B2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143D6EB5" w14:textId="77777777" w:rsidR="00962B2E" w:rsidRPr="00AD5D6B" w:rsidRDefault="00962B2E" w:rsidP="00962B2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AD5D6B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13CCE1BC" w14:textId="77777777" w:rsidR="00962B2E" w:rsidRPr="00AD5D6B" w:rsidRDefault="00962B2E" w:rsidP="00962B2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35FCA3D1" w14:textId="77777777" w:rsidR="00962B2E" w:rsidRPr="00AD5D6B" w:rsidRDefault="00962B2E" w:rsidP="00962B2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AD5D6B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AD5D6B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AD5D6B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AD5D6B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AD5D6B">
        <w:rPr>
          <w:rFonts w:eastAsia="Times New Roman" w:cs="Times New Roman"/>
          <w:color w:val="000000"/>
          <w:lang w:eastAsia="en-GB"/>
        </w:rPr>
        <w:t>.</w:t>
      </w:r>
    </w:p>
    <w:p w14:paraId="20F92D94" w14:textId="38255D72" w:rsidR="00FB0706" w:rsidRPr="00962B2E" w:rsidRDefault="00962B2E" w:rsidP="00FB0706">
      <w:pPr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/>
      </w:r>
      <w:r w:rsidR="00FB0706" w:rsidRPr="00962B2E">
        <w:rPr>
          <w:b/>
          <w:bCs/>
          <w:sz w:val="24"/>
          <w:szCs w:val="24"/>
        </w:rPr>
        <w:t>The ‘timetable’ for this week’s teaching and learning is as follows</w:t>
      </w:r>
    </w:p>
    <w:p w14:paraId="66B25102" w14:textId="56B80DC8" w:rsidR="00EB5DBA" w:rsidRPr="00962B2E" w:rsidRDefault="00EB5DBA" w:rsidP="00266A65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>Day 1</w:t>
      </w:r>
      <w:r w:rsidRPr="00962B2E">
        <w:rPr>
          <w:sz w:val="24"/>
          <w:szCs w:val="24"/>
        </w:rPr>
        <w:t xml:space="preserve"> – Children </w:t>
      </w:r>
      <w:r w:rsidR="00285817" w:rsidRPr="00962B2E">
        <w:rPr>
          <w:sz w:val="24"/>
          <w:szCs w:val="24"/>
        </w:rPr>
        <w:t xml:space="preserve">explore the start of </w:t>
      </w:r>
      <w:r w:rsidR="00285817" w:rsidRPr="00962B2E">
        <w:rPr>
          <w:i/>
          <w:sz w:val="24"/>
          <w:szCs w:val="24"/>
        </w:rPr>
        <w:t>The Paradise Garden</w:t>
      </w:r>
      <w:r w:rsidR="00285817" w:rsidRPr="00962B2E">
        <w:rPr>
          <w:sz w:val="24"/>
          <w:szCs w:val="24"/>
        </w:rPr>
        <w:t xml:space="preserve"> by Colin Thompson and then listen to a reading. They answer questions and write about </w:t>
      </w:r>
      <w:r w:rsidR="005110CC" w:rsidRPr="00962B2E">
        <w:rPr>
          <w:sz w:val="24"/>
          <w:szCs w:val="24"/>
        </w:rPr>
        <w:t xml:space="preserve">the amazing </w:t>
      </w:r>
      <w:r w:rsidR="00285817" w:rsidRPr="00962B2E">
        <w:rPr>
          <w:sz w:val="24"/>
          <w:szCs w:val="24"/>
        </w:rPr>
        <w:t xml:space="preserve">illustrations. </w:t>
      </w:r>
      <w:r w:rsidR="00FF52B1" w:rsidRPr="00962B2E">
        <w:rPr>
          <w:sz w:val="24"/>
          <w:szCs w:val="24"/>
        </w:rPr>
        <w:t xml:space="preserve"> </w:t>
      </w:r>
      <w:r w:rsidR="00C53494" w:rsidRPr="00962B2E">
        <w:rPr>
          <w:sz w:val="24"/>
          <w:szCs w:val="24"/>
        </w:rPr>
        <w:t xml:space="preserve"> </w:t>
      </w:r>
    </w:p>
    <w:p w14:paraId="361E5FA8" w14:textId="0B7F5AF8" w:rsidR="00285817" w:rsidRPr="00962B2E" w:rsidRDefault="00285817" w:rsidP="0028581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>Day 2</w:t>
      </w:r>
      <w:r w:rsidRPr="00962B2E">
        <w:rPr>
          <w:sz w:val="24"/>
          <w:szCs w:val="24"/>
        </w:rPr>
        <w:t xml:space="preserve"> – Children listen to the story again. They make notes about the main character. They imagine and write about their own special place.   </w:t>
      </w:r>
    </w:p>
    <w:p w14:paraId="7FB3ED84" w14:textId="4D9C6CCB" w:rsidR="00EB5DBA" w:rsidRPr="00962B2E" w:rsidRDefault="00FB0706" w:rsidP="00266A65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 xml:space="preserve">Day </w:t>
      </w:r>
      <w:r w:rsidR="00EA65B4" w:rsidRPr="00962B2E">
        <w:rPr>
          <w:b/>
          <w:bCs/>
          <w:sz w:val="24"/>
          <w:szCs w:val="24"/>
        </w:rPr>
        <w:t>3</w:t>
      </w:r>
      <w:r w:rsidRPr="00962B2E">
        <w:rPr>
          <w:sz w:val="24"/>
          <w:szCs w:val="24"/>
        </w:rPr>
        <w:t xml:space="preserve"> –</w:t>
      </w:r>
      <w:r w:rsidR="00C160D4" w:rsidRPr="00962B2E">
        <w:rPr>
          <w:sz w:val="24"/>
          <w:szCs w:val="24"/>
        </w:rPr>
        <w:t xml:space="preserve"> </w:t>
      </w:r>
      <w:r w:rsidR="00EB5DBA" w:rsidRPr="00962B2E">
        <w:rPr>
          <w:sz w:val="24"/>
          <w:szCs w:val="24"/>
        </w:rPr>
        <w:t xml:space="preserve">Children </w:t>
      </w:r>
      <w:r w:rsidR="00285817" w:rsidRPr="00962B2E">
        <w:rPr>
          <w:sz w:val="24"/>
          <w:szCs w:val="24"/>
        </w:rPr>
        <w:t xml:space="preserve">read a non-fiction article about alchemy and answer questions. They listen to </w:t>
      </w:r>
      <w:r w:rsidR="00285817" w:rsidRPr="00962B2E">
        <w:rPr>
          <w:i/>
          <w:sz w:val="24"/>
          <w:szCs w:val="24"/>
        </w:rPr>
        <w:t>The Last Alchemist</w:t>
      </w:r>
      <w:r w:rsidR="00285817" w:rsidRPr="00962B2E">
        <w:rPr>
          <w:sz w:val="24"/>
          <w:szCs w:val="24"/>
        </w:rPr>
        <w:t xml:space="preserve"> by Colin Thompson and write about the illustrations. They compare the story to </w:t>
      </w:r>
      <w:r w:rsidR="00285817" w:rsidRPr="00962B2E">
        <w:rPr>
          <w:i/>
          <w:sz w:val="24"/>
          <w:szCs w:val="24"/>
        </w:rPr>
        <w:t>King Midas</w:t>
      </w:r>
      <w:r w:rsidR="00285817" w:rsidRPr="00962B2E">
        <w:rPr>
          <w:sz w:val="24"/>
          <w:szCs w:val="24"/>
        </w:rPr>
        <w:t xml:space="preserve">.  </w:t>
      </w:r>
      <w:r w:rsidR="00FF52B1" w:rsidRPr="00962B2E">
        <w:rPr>
          <w:sz w:val="24"/>
          <w:szCs w:val="24"/>
        </w:rPr>
        <w:t xml:space="preserve"> </w:t>
      </w:r>
      <w:r w:rsidR="00C53494" w:rsidRPr="00962B2E">
        <w:rPr>
          <w:sz w:val="24"/>
          <w:szCs w:val="24"/>
        </w:rPr>
        <w:t xml:space="preserve"> </w:t>
      </w:r>
    </w:p>
    <w:p w14:paraId="4377EA87" w14:textId="0C7EB410" w:rsidR="00281818" w:rsidRPr="00962B2E" w:rsidRDefault="00281818" w:rsidP="00266A65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62B2E">
        <w:rPr>
          <w:b/>
          <w:bCs/>
          <w:color w:val="000000" w:themeColor="text1"/>
          <w:sz w:val="24"/>
          <w:szCs w:val="24"/>
        </w:rPr>
        <w:t>Day 4</w:t>
      </w:r>
      <w:r w:rsidRPr="00962B2E">
        <w:rPr>
          <w:color w:val="000000" w:themeColor="text1"/>
          <w:sz w:val="24"/>
          <w:szCs w:val="24"/>
        </w:rPr>
        <w:t xml:space="preserve"> –</w:t>
      </w:r>
      <w:r w:rsidR="00FF52B1" w:rsidRPr="00962B2E">
        <w:rPr>
          <w:color w:val="000000" w:themeColor="text1"/>
          <w:sz w:val="24"/>
          <w:szCs w:val="24"/>
        </w:rPr>
        <w:t xml:space="preserve"> Children </w:t>
      </w:r>
      <w:r w:rsidR="00285817" w:rsidRPr="00962B2E">
        <w:rPr>
          <w:color w:val="000000" w:themeColor="text1"/>
          <w:sz w:val="24"/>
          <w:szCs w:val="24"/>
        </w:rPr>
        <w:t>listen to the story again. They imagine and write about the trial of Spinifex. They read and learn a poem about alchemy</w:t>
      </w:r>
      <w:r w:rsidR="00962B2E" w:rsidRPr="00962B2E">
        <w:rPr>
          <w:color w:val="000000" w:themeColor="text1"/>
          <w:sz w:val="24"/>
          <w:szCs w:val="24"/>
        </w:rPr>
        <w:t>.</w:t>
      </w:r>
      <w:r w:rsidR="00285817" w:rsidRPr="00962B2E">
        <w:rPr>
          <w:color w:val="000000" w:themeColor="text1"/>
          <w:sz w:val="24"/>
          <w:szCs w:val="24"/>
        </w:rPr>
        <w:t xml:space="preserve"> </w:t>
      </w:r>
      <w:r w:rsidR="00FF52B1" w:rsidRPr="00962B2E">
        <w:rPr>
          <w:color w:val="000000" w:themeColor="text1"/>
          <w:sz w:val="24"/>
          <w:szCs w:val="24"/>
        </w:rPr>
        <w:t xml:space="preserve"> </w:t>
      </w:r>
      <w:r w:rsidR="00F7582B" w:rsidRPr="00962B2E">
        <w:rPr>
          <w:color w:val="000000" w:themeColor="text1"/>
          <w:sz w:val="24"/>
          <w:szCs w:val="24"/>
        </w:rPr>
        <w:t xml:space="preserve"> </w:t>
      </w:r>
    </w:p>
    <w:p w14:paraId="7397814F" w14:textId="766F1E25" w:rsidR="00EB5DBA" w:rsidRPr="00962B2E" w:rsidRDefault="00EB5DBA" w:rsidP="00266A65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62B2E">
        <w:rPr>
          <w:b/>
          <w:bCs/>
          <w:color w:val="000000" w:themeColor="text1"/>
          <w:sz w:val="24"/>
          <w:szCs w:val="24"/>
        </w:rPr>
        <w:t>Day 5</w:t>
      </w:r>
      <w:r w:rsidRPr="00962B2E">
        <w:rPr>
          <w:color w:val="000000" w:themeColor="text1"/>
          <w:sz w:val="24"/>
          <w:szCs w:val="24"/>
        </w:rPr>
        <w:t xml:space="preserve"> –</w:t>
      </w:r>
      <w:r w:rsidR="00C53494" w:rsidRPr="00962B2E">
        <w:rPr>
          <w:color w:val="000000" w:themeColor="text1"/>
          <w:sz w:val="24"/>
          <w:szCs w:val="24"/>
        </w:rPr>
        <w:t xml:space="preserve"> Children </w:t>
      </w:r>
      <w:r w:rsidR="00285817" w:rsidRPr="00962B2E">
        <w:rPr>
          <w:color w:val="000000" w:themeColor="text1"/>
          <w:sz w:val="24"/>
          <w:szCs w:val="24"/>
        </w:rPr>
        <w:t>read Colin Thompson’s</w:t>
      </w:r>
      <w:r w:rsidR="00FF52B1" w:rsidRPr="00962B2E">
        <w:rPr>
          <w:color w:val="000000" w:themeColor="text1"/>
          <w:sz w:val="24"/>
          <w:szCs w:val="24"/>
        </w:rPr>
        <w:t xml:space="preserve"> </w:t>
      </w:r>
      <w:r w:rsidR="00285817" w:rsidRPr="00962B2E">
        <w:rPr>
          <w:color w:val="000000" w:themeColor="text1"/>
          <w:sz w:val="24"/>
          <w:szCs w:val="24"/>
        </w:rPr>
        <w:t>autobiography. They listen</w:t>
      </w:r>
      <w:r w:rsidR="00962B2E" w:rsidRPr="00962B2E">
        <w:rPr>
          <w:color w:val="000000" w:themeColor="text1"/>
          <w:sz w:val="24"/>
          <w:szCs w:val="24"/>
        </w:rPr>
        <w:t xml:space="preserve"> again</w:t>
      </w:r>
      <w:r w:rsidR="00285817" w:rsidRPr="00962B2E">
        <w:rPr>
          <w:color w:val="000000" w:themeColor="text1"/>
          <w:sz w:val="24"/>
          <w:szCs w:val="24"/>
        </w:rPr>
        <w:t xml:space="preserve"> to both books and make comparisons. They make up a new story for a Colin Thompson illustration.  </w:t>
      </w:r>
    </w:p>
    <w:p w14:paraId="39215039" w14:textId="39C87147" w:rsidR="00FB0706" w:rsidRPr="00962B2E" w:rsidRDefault="00FB0706" w:rsidP="00247273">
      <w:pPr>
        <w:spacing w:after="0" w:line="276" w:lineRule="auto"/>
        <w:contextualSpacing/>
        <w:rPr>
          <w:i/>
          <w:iCs/>
          <w:sz w:val="24"/>
          <w:szCs w:val="24"/>
        </w:rPr>
      </w:pPr>
    </w:p>
    <w:p w14:paraId="7F3674FF" w14:textId="77777777" w:rsidR="00313FA7" w:rsidRPr="00962B2E" w:rsidRDefault="00313FA7" w:rsidP="00313FA7">
      <w:pPr>
        <w:spacing w:after="0" w:line="276" w:lineRule="auto"/>
        <w:rPr>
          <w:color w:val="1C26F1"/>
          <w:sz w:val="24"/>
          <w:szCs w:val="24"/>
        </w:rPr>
      </w:pPr>
      <w:r w:rsidRPr="00962B2E">
        <w:rPr>
          <w:color w:val="1C26F1"/>
          <w:sz w:val="24"/>
          <w:szCs w:val="24"/>
        </w:rPr>
        <w:t>Summary of content</w:t>
      </w:r>
    </w:p>
    <w:p w14:paraId="40C2796E" w14:textId="4432CAD2" w:rsidR="00600182" w:rsidRPr="00962B2E" w:rsidRDefault="00600182" w:rsidP="00600182">
      <w:pPr>
        <w:spacing w:after="0" w:line="276" w:lineRule="auto"/>
        <w:rPr>
          <w:b/>
          <w:bCs/>
          <w:sz w:val="24"/>
          <w:szCs w:val="24"/>
        </w:rPr>
      </w:pPr>
      <w:r w:rsidRPr="00962B2E">
        <w:rPr>
          <w:b/>
          <w:bCs/>
          <w:sz w:val="24"/>
          <w:szCs w:val="24"/>
        </w:rPr>
        <w:t xml:space="preserve">Day 1 – </w:t>
      </w:r>
      <w:r w:rsidR="00285817" w:rsidRPr="00962B2E">
        <w:rPr>
          <w:bCs/>
          <w:sz w:val="24"/>
          <w:szCs w:val="24"/>
        </w:rPr>
        <w:t>Listen to a</w:t>
      </w:r>
      <w:r w:rsidR="005110CC" w:rsidRPr="00962B2E">
        <w:rPr>
          <w:bCs/>
          <w:sz w:val="24"/>
          <w:szCs w:val="24"/>
        </w:rPr>
        <w:t xml:space="preserve">n amazing </w:t>
      </w:r>
      <w:r w:rsidR="00285817" w:rsidRPr="00962B2E">
        <w:rPr>
          <w:bCs/>
          <w:sz w:val="24"/>
          <w:szCs w:val="24"/>
        </w:rPr>
        <w:t xml:space="preserve">story. Use thesauruses. Make predictions. Write about </w:t>
      </w:r>
      <w:r w:rsidR="005110CC" w:rsidRPr="00962B2E">
        <w:rPr>
          <w:bCs/>
          <w:sz w:val="24"/>
          <w:szCs w:val="24"/>
        </w:rPr>
        <w:t xml:space="preserve">the extraordinary </w:t>
      </w:r>
      <w:r w:rsidR="00285817" w:rsidRPr="00962B2E">
        <w:rPr>
          <w:bCs/>
          <w:sz w:val="24"/>
          <w:szCs w:val="24"/>
        </w:rPr>
        <w:t xml:space="preserve">illustrations. </w:t>
      </w:r>
    </w:p>
    <w:p w14:paraId="7FB94387" w14:textId="50190AE7" w:rsidR="00600182" w:rsidRPr="00962B2E" w:rsidRDefault="00600182" w:rsidP="00600182">
      <w:pPr>
        <w:spacing w:after="0" w:line="276" w:lineRule="auto"/>
        <w:contextualSpacing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 xml:space="preserve">Day 2 – </w:t>
      </w:r>
      <w:r w:rsidR="00285817" w:rsidRPr="00962B2E">
        <w:rPr>
          <w:bCs/>
          <w:sz w:val="24"/>
          <w:szCs w:val="24"/>
        </w:rPr>
        <w:t xml:space="preserve">Listen to </w:t>
      </w:r>
      <w:r w:rsidR="008474A8" w:rsidRPr="00962B2E">
        <w:rPr>
          <w:bCs/>
          <w:sz w:val="24"/>
          <w:szCs w:val="24"/>
        </w:rPr>
        <w:t>the</w:t>
      </w:r>
      <w:r w:rsidR="00285817" w:rsidRPr="00962B2E">
        <w:rPr>
          <w:bCs/>
          <w:sz w:val="24"/>
          <w:szCs w:val="24"/>
        </w:rPr>
        <w:t xml:space="preserve"> story</w:t>
      </w:r>
      <w:r w:rsidR="008474A8" w:rsidRPr="00962B2E">
        <w:rPr>
          <w:bCs/>
          <w:sz w:val="24"/>
          <w:szCs w:val="24"/>
        </w:rPr>
        <w:t xml:space="preserve"> again</w:t>
      </w:r>
      <w:r w:rsidR="00285817" w:rsidRPr="00962B2E">
        <w:rPr>
          <w:bCs/>
          <w:sz w:val="24"/>
          <w:szCs w:val="24"/>
        </w:rPr>
        <w:t xml:space="preserve">. Make character notes. Imagine </w:t>
      </w:r>
      <w:r w:rsidR="008474A8" w:rsidRPr="00962B2E">
        <w:rPr>
          <w:bCs/>
          <w:sz w:val="24"/>
          <w:szCs w:val="24"/>
        </w:rPr>
        <w:t xml:space="preserve">a special place that you know or would like to know </w:t>
      </w:r>
      <w:r w:rsidR="00285817" w:rsidRPr="00962B2E">
        <w:rPr>
          <w:bCs/>
          <w:sz w:val="24"/>
          <w:szCs w:val="24"/>
        </w:rPr>
        <w:t xml:space="preserve">and write about </w:t>
      </w:r>
      <w:r w:rsidR="008474A8" w:rsidRPr="00962B2E">
        <w:rPr>
          <w:bCs/>
          <w:sz w:val="24"/>
          <w:szCs w:val="24"/>
        </w:rPr>
        <w:t>this</w:t>
      </w:r>
      <w:r w:rsidR="00285817" w:rsidRPr="00962B2E">
        <w:rPr>
          <w:bCs/>
          <w:sz w:val="24"/>
          <w:szCs w:val="24"/>
        </w:rPr>
        <w:t xml:space="preserve"> magical place. </w:t>
      </w:r>
    </w:p>
    <w:p w14:paraId="016098B1" w14:textId="39424B4B" w:rsidR="00600182" w:rsidRPr="00962B2E" w:rsidRDefault="00600182" w:rsidP="00600182">
      <w:pPr>
        <w:spacing w:after="0" w:line="276" w:lineRule="auto"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 xml:space="preserve">Day 3 </w:t>
      </w:r>
      <w:r w:rsidRPr="00962B2E">
        <w:rPr>
          <w:sz w:val="24"/>
          <w:szCs w:val="24"/>
        </w:rPr>
        <w:t xml:space="preserve">– </w:t>
      </w:r>
      <w:r w:rsidR="00285817" w:rsidRPr="00962B2E">
        <w:rPr>
          <w:sz w:val="24"/>
          <w:szCs w:val="24"/>
        </w:rPr>
        <w:t>Read non-fictio</w:t>
      </w:r>
      <w:r w:rsidR="008474A8" w:rsidRPr="00962B2E">
        <w:rPr>
          <w:sz w:val="24"/>
          <w:szCs w:val="24"/>
        </w:rPr>
        <w:t>n: an article about alchemy</w:t>
      </w:r>
      <w:r w:rsidR="00285817" w:rsidRPr="00962B2E">
        <w:rPr>
          <w:sz w:val="24"/>
          <w:szCs w:val="24"/>
        </w:rPr>
        <w:t xml:space="preserve">. Listen to </w:t>
      </w:r>
      <w:r w:rsidR="008474A8" w:rsidRPr="00962B2E">
        <w:rPr>
          <w:sz w:val="24"/>
          <w:szCs w:val="24"/>
        </w:rPr>
        <w:t>another</w:t>
      </w:r>
      <w:r w:rsidR="00285817" w:rsidRPr="00962B2E">
        <w:rPr>
          <w:sz w:val="24"/>
          <w:szCs w:val="24"/>
        </w:rPr>
        <w:t xml:space="preserve"> story</w:t>
      </w:r>
      <w:r w:rsidR="008474A8" w:rsidRPr="00962B2E">
        <w:rPr>
          <w:sz w:val="24"/>
          <w:szCs w:val="24"/>
        </w:rPr>
        <w:t xml:space="preserve">, </w:t>
      </w:r>
      <w:r w:rsidR="008474A8" w:rsidRPr="00962B2E">
        <w:rPr>
          <w:i/>
          <w:sz w:val="24"/>
          <w:szCs w:val="24"/>
        </w:rPr>
        <w:t xml:space="preserve">The </w:t>
      </w:r>
      <w:r w:rsidR="00962B2E">
        <w:rPr>
          <w:i/>
          <w:sz w:val="24"/>
          <w:szCs w:val="24"/>
        </w:rPr>
        <w:t xml:space="preserve">Last </w:t>
      </w:r>
      <w:r w:rsidR="008474A8" w:rsidRPr="00962B2E">
        <w:rPr>
          <w:i/>
          <w:sz w:val="24"/>
          <w:szCs w:val="24"/>
        </w:rPr>
        <w:t>Alchemist</w:t>
      </w:r>
      <w:r w:rsidR="008474A8" w:rsidRPr="00962B2E">
        <w:rPr>
          <w:sz w:val="24"/>
          <w:szCs w:val="24"/>
        </w:rPr>
        <w:t>, by the same author</w:t>
      </w:r>
      <w:r w:rsidR="00285817" w:rsidRPr="00962B2E">
        <w:rPr>
          <w:sz w:val="24"/>
          <w:szCs w:val="24"/>
        </w:rPr>
        <w:t xml:space="preserve">. Compare stories. </w:t>
      </w:r>
      <w:r w:rsidRPr="00962B2E">
        <w:rPr>
          <w:sz w:val="24"/>
          <w:szCs w:val="24"/>
        </w:rPr>
        <w:t xml:space="preserve">  </w:t>
      </w:r>
      <w:bookmarkStart w:id="0" w:name="_GoBack"/>
      <w:bookmarkEnd w:id="0"/>
    </w:p>
    <w:p w14:paraId="71CE8182" w14:textId="4626459D" w:rsidR="00600182" w:rsidRPr="00962B2E" w:rsidRDefault="00600182" w:rsidP="00600182">
      <w:pPr>
        <w:spacing w:after="0" w:line="276" w:lineRule="auto"/>
        <w:ind w:right="-188"/>
        <w:contextualSpacing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>Day 4</w:t>
      </w:r>
      <w:r w:rsidRPr="00962B2E">
        <w:rPr>
          <w:sz w:val="24"/>
          <w:szCs w:val="24"/>
        </w:rPr>
        <w:t xml:space="preserve"> – </w:t>
      </w:r>
      <w:r w:rsidR="00285817" w:rsidRPr="00962B2E">
        <w:rPr>
          <w:sz w:val="24"/>
          <w:szCs w:val="24"/>
        </w:rPr>
        <w:t xml:space="preserve">Listen to </w:t>
      </w:r>
      <w:r w:rsidR="008474A8" w:rsidRPr="00962B2E">
        <w:rPr>
          <w:sz w:val="24"/>
          <w:szCs w:val="24"/>
        </w:rPr>
        <w:t>the</w:t>
      </w:r>
      <w:r w:rsidR="00285817" w:rsidRPr="00962B2E">
        <w:rPr>
          <w:sz w:val="24"/>
          <w:szCs w:val="24"/>
        </w:rPr>
        <w:t xml:space="preserve"> story</w:t>
      </w:r>
      <w:r w:rsidR="008474A8" w:rsidRPr="00962B2E">
        <w:rPr>
          <w:sz w:val="24"/>
          <w:szCs w:val="24"/>
        </w:rPr>
        <w:t xml:space="preserve"> again</w:t>
      </w:r>
      <w:r w:rsidR="00285817" w:rsidRPr="00962B2E">
        <w:rPr>
          <w:sz w:val="24"/>
          <w:szCs w:val="24"/>
        </w:rPr>
        <w:t xml:space="preserve">. Imagine and write a new scene. Read and learn a poem. </w:t>
      </w:r>
    </w:p>
    <w:p w14:paraId="1A4B55CF" w14:textId="6AFE1036" w:rsidR="00600182" w:rsidRPr="00962B2E" w:rsidRDefault="00600182" w:rsidP="00600182">
      <w:pPr>
        <w:spacing w:after="0" w:line="276" w:lineRule="auto"/>
        <w:contextualSpacing/>
        <w:rPr>
          <w:sz w:val="24"/>
          <w:szCs w:val="24"/>
        </w:rPr>
      </w:pPr>
      <w:r w:rsidRPr="00962B2E">
        <w:rPr>
          <w:b/>
          <w:bCs/>
          <w:sz w:val="24"/>
          <w:szCs w:val="24"/>
        </w:rPr>
        <w:t>Day 5</w:t>
      </w:r>
      <w:r w:rsidRPr="00962B2E">
        <w:rPr>
          <w:sz w:val="24"/>
          <w:szCs w:val="24"/>
        </w:rPr>
        <w:t xml:space="preserve"> – </w:t>
      </w:r>
      <w:r w:rsidR="00285817" w:rsidRPr="00962B2E">
        <w:rPr>
          <w:sz w:val="24"/>
          <w:szCs w:val="24"/>
        </w:rPr>
        <w:t xml:space="preserve">Read an autobiography. Make comparisons. Make up a new story. </w:t>
      </w:r>
    </w:p>
    <w:p w14:paraId="4D743C34" w14:textId="77777777" w:rsidR="00313FA7" w:rsidRPr="00962B2E" w:rsidRDefault="00313FA7" w:rsidP="00600182">
      <w:pPr>
        <w:spacing w:after="0" w:line="276" w:lineRule="auto"/>
        <w:rPr>
          <w:i/>
          <w:iCs/>
          <w:color w:val="FF0000"/>
          <w:sz w:val="24"/>
          <w:szCs w:val="24"/>
        </w:rPr>
      </w:pPr>
    </w:p>
    <w:sectPr w:rsidR="00313FA7" w:rsidRPr="00962B2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04D6D" w14:textId="77777777" w:rsidR="008D0C1C" w:rsidRDefault="008D0C1C" w:rsidP="00F31854">
      <w:pPr>
        <w:spacing w:after="0" w:line="240" w:lineRule="auto"/>
      </w:pPr>
      <w:r>
        <w:separator/>
      </w:r>
    </w:p>
  </w:endnote>
  <w:endnote w:type="continuationSeparator" w:id="0">
    <w:p w14:paraId="0C91B7BE" w14:textId="77777777" w:rsidR="008D0C1C" w:rsidRDefault="008D0C1C" w:rsidP="00F3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4355" w14:textId="4324AA39" w:rsidR="00F31854" w:rsidRPr="00962B2E" w:rsidRDefault="00F31854" w:rsidP="00962B2E">
    <w:pPr>
      <w:ind w:left="-426" w:right="-330"/>
      <w:rPr>
        <w:rFonts w:cs="Tahoma"/>
        <w:sz w:val="20"/>
        <w:szCs w:val="20"/>
      </w:rPr>
    </w:pPr>
    <w:r w:rsidRPr="00962B2E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962B2E">
        <w:rPr>
          <w:rStyle w:val="Hyperlink"/>
          <w:rFonts w:cs="Tahoma"/>
          <w:sz w:val="20"/>
          <w:szCs w:val="20"/>
        </w:rPr>
        <w:t>https://wrht.org.uk/hamilton</w:t>
      </w:r>
    </w:hyperlink>
    <w:r w:rsidR="00962B2E">
      <w:rPr>
        <w:rStyle w:val="Hyperlink"/>
        <w:rFonts w:cs="Tahoma"/>
        <w:sz w:val="20"/>
        <w:szCs w:val="20"/>
        <w:u w:val="none"/>
      </w:rPr>
      <w:tab/>
    </w:r>
    <w:r w:rsidR="00962B2E">
      <w:rPr>
        <w:rStyle w:val="Hyperlink"/>
        <w:rFonts w:cs="Tahoma"/>
        <w:sz w:val="20"/>
        <w:szCs w:val="20"/>
        <w:u w:val="none"/>
      </w:rPr>
      <w:tab/>
    </w:r>
    <w:r w:rsidR="00962B2E" w:rsidRPr="00962B2E">
      <w:rPr>
        <w:rStyle w:val="Hyperlink"/>
        <w:rFonts w:cs="Tahoma"/>
        <w:color w:val="auto"/>
        <w:sz w:val="20"/>
        <w:szCs w:val="20"/>
        <w:u w:val="none"/>
      </w:rPr>
      <w:t>Week 14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6A8D" w14:textId="77777777" w:rsidR="008D0C1C" w:rsidRDefault="008D0C1C" w:rsidP="00F31854">
      <w:pPr>
        <w:spacing w:after="0" w:line="240" w:lineRule="auto"/>
      </w:pPr>
      <w:r>
        <w:separator/>
      </w:r>
    </w:p>
  </w:footnote>
  <w:footnote w:type="continuationSeparator" w:id="0">
    <w:p w14:paraId="76508BCA" w14:textId="77777777" w:rsidR="008D0C1C" w:rsidRDefault="008D0C1C" w:rsidP="00F3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11667"/>
    <w:rsid w:val="00230AA3"/>
    <w:rsid w:val="00247273"/>
    <w:rsid w:val="00266A65"/>
    <w:rsid w:val="00281818"/>
    <w:rsid w:val="00285817"/>
    <w:rsid w:val="002865AB"/>
    <w:rsid w:val="00286605"/>
    <w:rsid w:val="002B2B21"/>
    <w:rsid w:val="002F0EDD"/>
    <w:rsid w:val="003118C1"/>
    <w:rsid w:val="00313FA7"/>
    <w:rsid w:val="00425954"/>
    <w:rsid w:val="00486423"/>
    <w:rsid w:val="004C06F6"/>
    <w:rsid w:val="004C4991"/>
    <w:rsid w:val="004F7207"/>
    <w:rsid w:val="005110CC"/>
    <w:rsid w:val="005624EC"/>
    <w:rsid w:val="00600182"/>
    <w:rsid w:val="006472E5"/>
    <w:rsid w:val="00661378"/>
    <w:rsid w:val="00710347"/>
    <w:rsid w:val="00735813"/>
    <w:rsid w:val="00740FD8"/>
    <w:rsid w:val="007A2450"/>
    <w:rsid w:val="007B7F36"/>
    <w:rsid w:val="0082234A"/>
    <w:rsid w:val="00840E72"/>
    <w:rsid w:val="00842C8E"/>
    <w:rsid w:val="008474A8"/>
    <w:rsid w:val="008D0C1C"/>
    <w:rsid w:val="008D29ED"/>
    <w:rsid w:val="008F220F"/>
    <w:rsid w:val="00962B2E"/>
    <w:rsid w:val="009936C8"/>
    <w:rsid w:val="009C05EB"/>
    <w:rsid w:val="00A33882"/>
    <w:rsid w:val="00A62362"/>
    <w:rsid w:val="00A65827"/>
    <w:rsid w:val="00AA3060"/>
    <w:rsid w:val="00AC22CD"/>
    <w:rsid w:val="00B40AAE"/>
    <w:rsid w:val="00B7551B"/>
    <w:rsid w:val="00B90012"/>
    <w:rsid w:val="00C160D4"/>
    <w:rsid w:val="00C36125"/>
    <w:rsid w:val="00C53494"/>
    <w:rsid w:val="00CA1884"/>
    <w:rsid w:val="00D47363"/>
    <w:rsid w:val="00E10F51"/>
    <w:rsid w:val="00E13AD6"/>
    <w:rsid w:val="00E21CFC"/>
    <w:rsid w:val="00E36F30"/>
    <w:rsid w:val="00E9569E"/>
    <w:rsid w:val="00EA65B4"/>
    <w:rsid w:val="00EB5DBA"/>
    <w:rsid w:val="00F2265D"/>
    <w:rsid w:val="00F31854"/>
    <w:rsid w:val="00F61A76"/>
    <w:rsid w:val="00F7582B"/>
    <w:rsid w:val="00F77088"/>
    <w:rsid w:val="00FB070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54"/>
  </w:style>
  <w:style w:type="paragraph" w:styleId="Footer">
    <w:name w:val="footer"/>
    <w:basedOn w:val="Normal"/>
    <w:link w:val="FooterChar"/>
    <w:uiPriority w:val="99"/>
    <w:unhideWhenUsed/>
    <w:rsid w:val="00F3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54"/>
  </w:style>
  <w:style w:type="paragraph" w:styleId="BalloonText">
    <w:name w:val="Balloon Text"/>
    <w:basedOn w:val="Normal"/>
    <w:link w:val="BalloonTextChar"/>
    <w:uiPriority w:val="99"/>
    <w:semiHidden/>
    <w:unhideWhenUsed/>
    <w:rsid w:val="004C06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2</cp:revision>
  <dcterms:created xsi:type="dcterms:W3CDTF">2020-06-15T18:39:00Z</dcterms:created>
  <dcterms:modified xsi:type="dcterms:W3CDTF">2020-06-15T18:39:00Z</dcterms:modified>
</cp:coreProperties>
</file>