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-809"/>
        <w:tblW w:w="0" w:type="auto"/>
        <w:tblLook w:val="04A0" w:firstRow="1" w:lastRow="0" w:firstColumn="1" w:lastColumn="0" w:noHBand="0" w:noVBand="1"/>
      </w:tblPr>
      <w:tblGrid>
        <w:gridCol w:w="3096"/>
        <w:gridCol w:w="5920"/>
      </w:tblGrid>
      <w:tr w:rsidR="00E863F4" w:rsidTr="00E863F4">
        <w:tc>
          <w:tcPr>
            <w:tcW w:w="3096" w:type="dxa"/>
          </w:tcPr>
          <w:p w:rsidR="00E863F4" w:rsidRPr="00116546" w:rsidRDefault="00E863F4" w:rsidP="00E863F4">
            <w:pPr>
              <w:rPr>
                <w:rFonts w:asciiTheme="minorHAnsi" w:hAnsiTheme="minorHAnsi"/>
                <w:color w:val="FF0000"/>
              </w:rPr>
            </w:pPr>
            <w:bookmarkStart w:id="0" w:name="_GoBack"/>
            <w:bookmarkEnd w:id="0"/>
            <w:r>
              <w:rPr>
                <w:rFonts w:asciiTheme="minorHAnsi" w:hAnsiTheme="minorHAnsi"/>
                <w:color w:val="FF0000"/>
              </w:rPr>
              <w:t>Summer 2nd</w:t>
            </w:r>
            <w:r w:rsidRPr="00116546">
              <w:rPr>
                <w:rFonts w:asciiTheme="minorHAnsi" w:hAnsiTheme="minorHAnsi"/>
                <w:color w:val="FF0000"/>
              </w:rPr>
              <w:t xml:space="preserve"> half term Learning Journey Year R</w:t>
            </w:r>
          </w:p>
        </w:tc>
        <w:tc>
          <w:tcPr>
            <w:tcW w:w="5920" w:type="dxa"/>
          </w:tcPr>
          <w:p w:rsidR="00E863F4" w:rsidRPr="00E863F4" w:rsidRDefault="00E863F4" w:rsidP="00E863F4">
            <w:pPr>
              <w:rPr>
                <w:rFonts w:ascii="Tempus Sans ITC" w:hAnsi="Tempus Sans ITC" w:cs="Estrangelo Edessa"/>
                <w:b/>
                <w:color w:val="0066FF"/>
                <w:sz w:val="48"/>
                <w:szCs w:val="48"/>
              </w:rPr>
            </w:pPr>
            <w:r>
              <w:sym w:font="Wingdings" w:char="F053"/>
            </w:r>
            <w:r>
              <w:sym w:font="Wingdings" w:char="F053"/>
            </w:r>
            <w:r w:rsidRPr="00E863F4">
              <w:rPr>
                <w:rFonts w:ascii="Tempus Sans ITC" w:hAnsi="Tempus Sans ITC" w:cs="Estrangelo Edessa"/>
                <w:b/>
                <w:color w:val="0066FF"/>
                <w:sz w:val="48"/>
                <w:szCs w:val="48"/>
              </w:rPr>
              <w:t>Why is Water Wet?</w:t>
            </w:r>
            <w:r>
              <w:sym w:font="Wingdings" w:char="F053"/>
            </w:r>
            <w:r w:rsidRPr="00E863F4">
              <w:rPr>
                <w:rFonts w:ascii="Tempus Sans ITC" w:hAnsi="Tempus Sans ITC" w:cs="Estrangelo Edessa"/>
                <w:b/>
                <w:color w:val="0066FF"/>
                <w:sz w:val="48"/>
                <w:szCs w:val="48"/>
              </w:rPr>
              <w:t xml:space="preserve"> </w:t>
            </w:r>
            <w:r>
              <w:sym w:font="Wingdings" w:char="F053"/>
            </w:r>
            <w:r>
              <w:sym w:font="Wingdings" w:char="F053"/>
            </w:r>
          </w:p>
        </w:tc>
      </w:tr>
      <w:tr w:rsidR="00E863F4" w:rsidTr="00E863F4">
        <w:tc>
          <w:tcPr>
            <w:tcW w:w="3096" w:type="dxa"/>
          </w:tcPr>
          <w:p w:rsidR="00E863F4" w:rsidRPr="00E863F4" w:rsidRDefault="00E863F4" w:rsidP="00E863F4">
            <w:pPr>
              <w:rPr>
                <w:rFonts w:ascii="Comic Sans MS" w:hAnsi="Comic Sans MS"/>
              </w:rPr>
            </w:pPr>
            <w:r w:rsidRPr="00E863F4">
              <w:rPr>
                <w:rFonts w:ascii="Comic Sans MS" w:hAnsi="Comic Sans MS"/>
              </w:rPr>
              <w:t>Rationale: During this learning journey the children will:</w:t>
            </w:r>
          </w:p>
          <w:p w:rsidR="00E863F4" w:rsidRPr="00E863F4" w:rsidRDefault="00E863F4" w:rsidP="00E863F4">
            <w:pPr>
              <w:rPr>
                <w:rFonts w:ascii="Comic Sans MS" w:hAnsi="Comic Sans MS"/>
              </w:rPr>
            </w:pPr>
            <w:r w:rsidRPr="00E863F4">
              <w:rPr>
                <w:rFonts w:ascii="Comic Sans MS" w:hAnsi="Comic Sans MS"/>
                <w:noProof/>
                <w:lang w:val="en-GB" w:eastAsia="en-GB"/>
              </w:rPr>
              <w:drawing>
                <wp:inline distT="0" distB="0" distL="0" distR="0" wp14:anchorId="5D4E78BB" wp14:editId="267A97C5">
                  <wp:extent cx="1745954" cy="925033"/>
                  <wp:effectExtent l="19050" t="0" r="6646" b="0"/>
                  <wp:docPr id="1" name="Picture 1" descr="C:\WATER SUMMER '19\rain drop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WATER SUMMER '19\rain drop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7736" cy="9259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20" w:type="dxa"/>
          </w:tcPr>
          <w:p w:rsidR="00E863F4" w:rsidRPr="00E863F4" w:rsidRDefault="00E863F4" w:rsidP="00E863F4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omic Sans MS" w:hAnsi="Comic Sans MS" w:cs="Frutiger-LightCn"/>
              </w:rPr>
            </w:pPr>
            <w:r w:rsidRPr="00E863F4">
              <w:rPr>
                <w:rFonts w:ascii="Comic Sans MS" w:hAnsi="Comic Sans MS"/>
              </w:rPr>
              <w:t>Find out where water comes from</w:t>
            </w:r>
          </w:p>
          <w:p w:rsidR="00E863F4" w:rsidRPr="00E863F4" w:rsidRDefault="00E863F4" w:rsidP="00E863F4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omic Sans MS" w:hAnsi="Comic Sans MS" w:cs="Frutiger-LightCn"/>
              </w:rPr>
            </w:pPr>
            <w:r w:rsidRPr="00E863F4">
              <w:rPr>
                <w:rFonts w:ascii="Comic Sans MS" w:hAnsi="Comic Sans MS"/>
              </w:rPr>
              <w:t>Why we need water to survive</w:t>
            </w:r>
          </w:p>
          <w:p w:rsidR="00E863F4" w:rsidRPr="00E863F4" w:rsidRDefault="00E863F4" w:rsidP="00E863F4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omic Sans MS" w:hAnsi="Comic Sans MS" w:cs="Frutiger-LightCn"/>
              </w:rPr>
            </w:pPr>
            <w:r w:rsidRPr="00E863F4">
              <w:rPr>
                <w:rFonts w:ascii="Comic Sans MS" w:hAnsi="Comic Sans MS"/>
              </w:rPr>
              <w:t>Find out how we use water to keep ourselves clean and healthy</w:t>
            </w:r>
          </w:p>
          <w:p w:rsidR="00E863F4" w:rsidRPr="00E863F4" w:rsidRDefault="00E863F4" w:rsidP="00E863F4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omic Sans MS" w:hAnsi="Comic Sans MS" w:cs="Frutiger-LightCn"/>
              </w:rPr>
            </w:pPr>
            <w:r w:rsidRPr="00E863F4">
              <w:rPr>
                <w:rFonts w:ascii="Comic Sans MS" w:hAnsi="Comic Sans MS"/>
              </w:rPr>
              <w:t>Learn how to keep safe near water</w:t>
            </w:r>
          </w:p>
          <w:p w:rsidR="00E863F4" w:rsidRPr="00E863F4" w:rsidRDefault="00E863F4" w:rsidP="00E863F4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omic Sans MS" w:hAnsi="Comic Sans MS" w:cs="Frutiger-LightCn"/>
              </w:rPr>
            </w:pPr>
            <w:r w:rsidRPr="00E863F4">
              <w:rPr>
                <w:rFonts w:ascii="Comic Sans MS" w:hAnsi="Comic Sans MS"/>
              </w:rPr>
              <w:t>Find out about creatures who live in and around water</w:t>
            </w:r>
          </w:p>
          <w:p w:rsidR="00E863F4" w:rsidRPr="00E863F4" w:rsidRDefault="00E863F4" w:rsidP="00E863F4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omic Sans MS" w:hAnsi="Comic Sans MS" w:cs="Frutiger-LightCn"/>
              </w:rPr>
            </w:pPr>
            <w:r w:rsidRPr="00E863F4">
              <w:rPr>
                <w:rFonts w:ascii="Comic Sans MS" w:hAnsi="Comic Sans MS"/>
              </w:rPr>
              <w:t>Explore ways that people use water to have fun and keep fit</w:t>
            </w:r>
          </w:p>
          <w:p w:rsidR="00E863F4" w:rsidRPr="00E863F4" w:rsidRDefault="00E863F4" w:rsidP="00E863F4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E863F4">
              <w:rPr>
                <w:rFonts w:ascii="Comic Sans MS" w:hAnsi="Comic Sans MS"/>
              </w:rPr>
              <w:t>Discover the ways that water can move and change shape</w:t>
            </w:r>
          </w:p>
        </w:tc>
      </w:tr>
      <w:tr w:rsidR="00E863F4" w:rsidTr="00E863F4">
        <w:tc>
          <w:tcPr>
            <w:tcW w:w="3096" w:type="dxa"/>
          </w:tcPr>
          <w:p w:rsidR="00E863F4" w:rsidRPr="00E863F4" w:rsidRDefault="00E863F4" w:rsidP="00E863F4">
            <w:pPr>
              <w:rPr>
                <w:rFonts w:ascii="Comic Sans MS" w:hAnsi="Comic Sans MS"/>
              </w:rPr>
            </w:pPr>
            <w:r w:rsidRPr="00E863F4">
              <w:rPr>
                <w:rFonts w:ascii="Comic Sans MS" w:hAnsi="Comic Sans MS"/>
              </w:rPr>
              <w:t>HIGH QUALITY OUTCOMES IN LEARNING JOURNALS</w:t>
            </w:r>
          </w:p>
          <w:p w:rsidR="00E863F4" w:rsidRPr="00E863F4" w:rsidRDefault="00E863F4" w:rsidP="00E863F4">
            <w:pPr>
              <w:rPr>
                <w:rFonts w:ascii="Comic Sans MS" w:hAnsi="Comic Sans MS"/>
              </w:rPr>
            </w:pPr>
            <w:r w:rsidRPr="00E863F4">
              <w:rPr>
                <w:rFonts w:ascii="Comic Sans MS" w:hAnsi="Comic Sans MS"/>
                <w:noProof/>
                <w:lang w:val="en-GB" w:eastAsia="en-GB"/>
              </w:rPr>
              <w:drawing>
                <wp:inline distT="0" distB="0" distL="0" distR="0" wp14:anchorId="481D2161" wp14:editId="209664A6">
                  <wp:extent cx="1809750" cy="1132743"/>
                  <wp:effectExtent l="19050" t="0" r="0" b="0"/>
                  <wp:docPr id="4" name="Picture 4" descr="C:\WATER SUMMER '19\mermai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WATER SUMMER '19\mermai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1234" cy="11336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863F4" w:rsidRPr="00E863F4" w:rsidRDefault="00E863F4" w:rsidP="00E863F4">
            <w:pPr>
              <w:rPr>
                <w:rFonts w:ascii="Comic Sans MS" w:hAnsi="Comic Sans MS"/>
              </w:rPr>
            </w:pPr>
          </w:p>
          <w:p w:rsidR="00E863F4" w:rsidRPr="00E863F4" w:rsidRDefault="00E863F4" w:rsidP="00E863F4">
            <w:pPr>
              <w:rPr>
                <w:rFonts w:ascii="Comic Sans MS" w:hAnsi="Comic Sans MS"/>
              </w:rPr>
            </w:pPr>
            <w:r w:rsidRPr="00E863F4">
              <w:rPr>
                <w:rFonts w:ascii="Comic Sans MS" w:hAnsi="Comic Sans MS"/>
              </w:rPr>
              <w:t xml:space="preserve">              </w:t>
            </w:r>
            <w:r w:rsidRPr="00E863F4">
              <w:rPr>
                <w:rFonts w:ascii="Comic Sans MS" w:hAnsi="Comic Sans MS" w:cs="Estrangelo Edessa"/>
                <w:b/>
                <w:color w:val="0066FF"/>
                <w:sz w:val="48"/>
                <w:szCs w:val="48"/>
              </w:rPr>
              <w:sym w:font="Wingdings" w:char="F053"/>
            </w:r>
            <w:r w:rsidRPr="00E863F4">
              <w:rPr>
                <w:rFonts w:ascii="Comic Sans MS" w:hAnsi="Comic Sans MS" w:cs="Estrangelo Edessa"/>
                <w:b/>
                <w:color w:val="0066FF"/>
                <w:sz w:val="48"/>
                <w:szCs w:val="48"/>
              </w:rPr>
              <w:t xml:space="preserve"> </w:t>
            </w:r>
            <w:r w:rsidRPr="00E863F4">
              <w:rPr>
                <w:rFonts w:ascii="Comic Sans MS" w:hAnsi="Comic Sans MS" w:cs="Estrangelo Edessa"/>
                <w:b/>
                <w:color w:val="0066FF"/>
                <w:sz w:val="48"/>
                <w:szCs w:val="48"/>
              </w:rPr>
              <w:sym w:font="Wingdings" w:char="F053"/>
            </w:r>
            <w:r w:rsidRPr="00E863F4">
              <w:rPr>
                <w:rFonts w:ascii="Comic Sans MS" w:hAnsi="Comic Sans MS" w:cs="Estrangelo Edessa"/>
                <w:b/>
                <w:color w:val="0066FF"/>
                <w:sz w:val="48"/>
                <w:szCs w:val="48"/>
              </w:rPr>
              <w:sym w:font="Wingdings" w:char="F053"/>
            </w:r>
          </w:p>
        </w:tc>
        <w:tc>
          <w:tcPr>
            <w:tcW w:w="5920" w:type="dxa"/>
          </w:tcPr>
          <w:p w:rsidR="00E863F4" w:rsidRPr="00E863F4" w:rsidRDefault="00E863F4" w:rsidP="00E863F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Comic Sans MS" w:hAnsi="Comic Sans MS" w:cs="Frutiger-LightCn"/>
              </w:rPr>
            </w:pPr>
            <w:r w:rsidRPr="00E863F4">
              <w:rPr>
                <w:rFonts w:ascii="Comic Sans MS" w:hAnsi="Comic Sans MS" w:cs="Frutiger-LightCn"/>
              </w:rPr>
              <w:t>Read a range of stories and poems about watery worlds</w:t>
            </w:r>
          </w:p>
          <w:p w:rsidR="00E863F4" w:rsidRPr="00E863F4" w:rsidRDefault="00E863F4" w:rsidP="00E863F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Comic Sans MS" w:hAnsi="Comic Sans MS" w:cs="Frutiger-LightCn"/>
              </w:rPr>
            </w:pPr>
            <w:r w:rsidRPr="00E863F4">
              <w:rPr>
                <w:rFonts w:ascii="Comic Sans MS" w:hAnsi="Comic Sans MS" w:cs="Frutiger-LightCn"/>
              </w:rPr>
              <w:t>Discover underwater creatures</w:t>
            </w:r>
          </w:p>
          <w:p w:rsidR="00E863F4" w:rsidRPr="00E863F4" w:rsidRDefault="00E863F4" w:rsidP="00E863F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Comic Sans MS" w:hAnsi="Comic Sans MS" w:cs="Frutiger-LightCn"/>
              </w:rPr>
            </w:pPr>
            <w:r w:rsidRPr="00E863F4">
              <w:rPr>
                <w:rFonts w:ascii="Comic Sans MS" w:hAnsi="Comic Sans MS" w:cs="Frutiger-LightCn"/>
              </w:rPr>
              <w:t>Write watery poems</w:t>
            </w:r>
          </w:p>
          <w:p w:rsidR="00E863F4" w:rsidRPr="00E863F4" w:rsidRDefault="00E863F4" w:rsidP="00E863F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Comic Sans MS" w:hAnsi="Comic Sans MS" w:cs="Frutiger-LightCn"/>
              </w:rPr>
            </w:pPr>
            <w:r w:rsidRPr="00E863F4">
              <w:rPr>
                <w:rFonts w:ascii="Comic Sans MS" w:hAnsi="Comic Sans MS" w:cs="Frutiger-LightCn"/>
              </w:rPr>
              <w:t>Create a fantasy sea creature</w:t>
            </w:r>
          </w:p>
          <w:p w:rsidR="00E863F4" w:rsidRPr="00E863F4" w:rsidRDefault="00E863F4" w:rsidP="00E863F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Comic Sans MS" w:hAnsi="Comic Sans MS" w:cs="Frutiger-LightCn"/>
              </w:rPr>
            </w:pPr>
            <w:r w:rsidRPr="00E863F4">
              <w:rPr>
                <w:rFonts w:ascii="Comic Sans MS" w:hAnsi="Comic Sans MS" w:cs="Frutiger-LightCn"/>
              </w:rPr>
              <w:t>Are mermaids real? -  The Lost City of Atlantis</w:t>
            </w:r>
          </w:p>
          <w:p w:rsidR="00E863F4" w:rsidRPr="00E863F4" w:rsidRDefault="00E863F4" w:rsidP="00E863F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Comic Sans MS" w:hAnsi="Comic Sans MS" w:cs="Frutiger-LightCn"/>
              </w:rPr>
            </w:pPr>
            <w:proofErr w:type="spellStart"/>
            <w:r w:rsidRPr="00E863F4">
              <w:rPr>
                <w:rFonts w:ascii="Comic Sans MS" w:hAnsi="Comic Sans MS" w:cs="Frutiger-LightCn"/>
              </w:rPr>
              <w:t>Roleplay</w:t>
            </w:r>
            <w:proofErr w:type="spellEnd"/>
            <w:r w:rsidRPr="00E863F4">
              <w:rPr>
                <w:rFonts w:ascii="Comic Sans MS" w:hAnsi="Comic Sans MS" w:cs="Frutiger-LightCn"/>
              </w:rPr>
              <w:t xml:space="preserve"> – A Fishing Boat</w:t>
            </w:r>
          </w:p>
          <w:p w:rsidR="00E863F4" w:rsidRPr="00E863F4" w:rsidRDefault="00E863F4" w:rsidP="00E863F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Comic Sans MS" w:hAnsi="Comic Sans MS" w:cs="Frutiger-LightCn"/>
              </w:rPr>
            </w:pPr>
            <w:r w:rsidRPr="00E863F4">
              <w:rPr>
                <w:rFonts w:ascii="Comic Sans MS" w:hAnsi="Comic Sans MS" w:cs="Frutiger-LightCn"/>
              </w:rPr>
              <w:t>Explore water in different states-</w:t>
            </w:r>
            <w:proofErr w:type="spellStart"/>
            <w:proofErr w:type="gramStart"/>
            <w:r w:rsidRPr="00E863F4">
              <w:rPr>
                <w:rFonts w:ascii="Comic Sans MS" w:hAnsi="Comic Sans MS" w:cs="Frutiger-LightCn"/>
              </w:rPr>
              <w:t>steam,ice</w:t>
            </w:r>
            <w:proofErr w:type="gramEnd"/>
            <w:r w:rsidRPr="00E863F4">
              <w:rPr>
                <w:rFonts w:ascii="Comic Sans MS" w:hAnsi="Comic Sans MS" w:cs="Frutiger-LightCn"/>
              </w:rPr>
              <w:t>,rain,snow</w:t>
            </w:r>
            <w:proofErr w:type="spellEnd"/>
          </w:p>
          <w:p w:rsidR="00E863F4" w:rsidRPr="00E863F4" w:rsidRDefault="00E863F4" w:rsidP="00E863F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Comic Sans MS" w:hAnsi="Comic Sans MS" w:cs="Frutiger-LightCn"/>
              </w:rPr>
            </w:pPr>
            <w:r w:rsidRPr="00E863F4">
              <w:rPr>
                <w:rFonts w:ascii="Comic Sans MS" w:hAnsi="Comic Sans MS" w:cs="Frutiger-LightCn"/>
              </w:rPr>
              <w:t>Science investigation; investigate floating &amp; sinking. Do some materials float better than others? Does it matter what shape a boat is?</w:t>
            </w:r>
          </w:p>
          <w:p w:rsidR="00E863F4" w:rsidRPr="00E863F4" w:rsidRDefault="00E863F4" w:rsidP="00E863F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Comic Sans MS" w:hAnsi="Comic Sans MS" w:cs="Frutiger-LightCn"/>
              </w:rPr>
            </w:pPr>
            <w:r w:rsidRPr="00E863F4">
              <w:rPr>
                <w:rFonts w:ascii="Comic Sans MS" w:hAnsi="Comic Sans MS" w:cs="Frutiger-LightCn"/>
              </w:rPr>
              <w:t>Design/create a fountain</w:t>
            </w:r>
          </w:p>
        </w:tc>
      </w:tr>
      <w:tr w:rsidR="00E863F4" w:rsidTr="00E863F4">
        <w:tc>
          <w:tcPr>
            <w:tcW w:w="9016" w:type="dxa"/>
            <w:gridSpan w:val="2"/>
          </w:tcPr>
          <w:p w:rsidR="00E863F4" w:rsidRPr="00E863F4" w:rsidRDefault="00E863F4" w:rsidP="00E863F4">
            <w:pPr>
              <w:rPr>
                <w:rFonts w:ascii="Comic Sans MS" w:hAnsi="Comic Sans MS"/>
              </w:rPr>
            </w:pPr>
            <w:r w:rsidRPr="00E863F4">
              <w:rPr>
                <w:rFonts w:ascii="Comic Sans MS" w:hAnsi="Comic Sans MS"/>
              </w:rPr>
              <w:t>LITERACY LINKS</w:t>
            </w:r>
          </w:p>
          <w:p w:rsidR="00E863F4" w:rsidRPr="00E863F4" w:rsidRDefault="00E863F4" w:rsidP="00E863F4">
            <w:pPr>
              <w:rPr>
                <w:rFonts w:ascii="Comic Sans MS" w:hAnsi="Comic Sans MS"/>
              </w:rPr>
            </w:pPr>
            <w:r w:rsidRPr="00E863F4">
              <w:rPr>
                <w:rFonts w:ascii="Comic Sans MS" w:hAnsi="Comic Sans MS"/>
              </w:rPr>
              <w:t xml:space="preserve">Planet Earth. Under the Sea. Imagine. Magic Beach. The </w:t>
            </w:r>
            <w:proofErr w:type="spellStart"/>
            <w:r w:rsidRPr="00E863F4">
              <w:rPr>
                <w:rFonts w:ascii="Comic Sans MS" w:hAnsi="Comic Sans MS"/>
              </w:rPr>
              <w:t>Raindow</w:t>
            </w:r>
            <w:proofErr w:type="spellEnd"/>
            <w:r w:rsidRPr="00E863F4">
              <w:rPr>
                <w:rFonts w:ascii="Comic Sans MS" w:hAnsi="Comic Sans MS"/>
              </w:rPr>
              <w:t xml:space="preserve"> Fish. </w:t>
            </w:r>
            <w:proofErr w:type="spellStart"/>
            <w:r w:rsidRPr="00E863F4">
              <w:rPr>
                <w:rFonts w:ascii="Comic Sans MS" w:hAnsi="Comic Sans MS"/>
              </w:rPr>
              <w:t>Wynken</w:t>
            </w:r>
            <w:proofErr w:type="spellEnd"/>
            <w:r w:rsidRPr="00E863F4">
              <w:rPr>
                <w:rFonts w:ascii="Comic Sans MS" w:hAnsi="Comic Sans MS"/>
              </w:rPr>
              <w:t xml:space="preserve">, </w:t>
            </w:r>
            <w:proofErr w:type="spellStart"/>
            <w:r w:rsidRPr="00E863F4">
              <w:rPr>
                <w:rFonts w:ascii="Comic Sans MS" w:hAnsi="Comic Sans MS"/>
              </w:rPr>
              <w:t>Blynken</w:t>
            </w:r>
            <w:proofErr w:type="spellEnd"/>
            <w:r w:rsidRPr="00E863F4">
              <w:rPr>
                <w:rFonts w:ascii="Comic Sans MS" w:hAnsi="Comic Sans MS"/>
              </w:rPr>
              <w:t xml:space="preserve"> and Nod. Sharing a Shell. Once upon a Tide. One is a Snail, </w:t>
            </w:r>
            <w:proofErr w:type="gramStart"/>
            <w:r w:rsidRPr="00E863F4">
              <w:rPr>
                <w:rFonts w:ascii="Comic Sans MS" w:hAnsi="Comic Sans MS"/>
              </w:rPr>
              <w:t>Ten</w:t>
            </w:r>
            <w:proofErr w:type="gramEnd"/>
            <w:r w:rsidRPr="00E863F4">
              <w:rPr>
                <w:rFonts w:ascii="Comic Sans MS" w:hAnsi="Comic Sans MS"/>
              </w:rPr>
              <w:t xml:space="preserve"> is a Crab.</w:t>
            </w:r>
            <w:r>
              <w:rPr>
                <w:rFonts w:ascii="Comic Sans MS" w:hAnsi="Comic Sans MS"/>
              </w:rPr>
              <w:t xml:space="preserve"> The Snail and the Whale, The Storm Whale, The Man whose Mother was a Pirate, Dougal’s Deep Sea Diary and a few more that I can fit in!</w:t>
            </w:r>
          </w:p>
        </w:tc>
      </w:tr>
      <w:tr w:rsidR="00E863F4" w:rsidTr="00E863F4">
        <w:tc>
          <w:tcPr>
            <w:tcW w:w="9016" w:type="dxa"/>
            <w:gridSpan w:val="2"/>
          </w:tcPr>
          <w:p w:rsidR="00E863F4" w:rsidRPr="00E863F4" w:rsidRDefault="00E863F4" w:rsidP="00E863F4">
            <w:pPr>
              <w:rPr>
                <w:rFonts w:ascii="Comic Sans MS" w:hAnsi="Comic Sans MS"/>
              </w:rPr>
            </w:pPr>
            <w:r w:rsidRPr="00E863F4">
              <w:rPr>
                <w:rFonts w:ascii="Comic Sans MS" w:hAnsi="Comic Sans MS"/>
              </w:rPr>
              <w:t>This will also extend into Pirates, Smugglers, Treasure Islands and how to look after our Oceans</w:t>
            </w:r>
          </w:p>
        </w:tc>
      </w:tr>
      <w:tr w:rsidR="00E863F4" w:rsidTr="00E863F4">
        <w:trPr>
          <w:trHeight w:val="562"/>
        </w:trPr>
        <w:tc>
          <w:tcPr>
            <w:tcW w:w="9016" w:type="dxa"/>
            <w:gridSpan w:val="2"/>
          </w:tcPr>
          <w:p w:rsidR="00E863F4" w:rsidRDefault="00E863F4" w:rsidP="00E863F4">
            <w:r>
              <w:rPr>
                <w:rFonts w:ascii="Comic Sans MS" w:hAnsi="Comic Sans MS"/>
              </w:rPr>
              <w:t xml:space="preserve">Please keep sending your stories and your work in to </w:t>
            </w:r>
            <w:hyperlink r:id="rId7" w:history="1">
              <w:r w:rsidRPr="0073063F">
                <w:rPr>
                  <w:rStyle w:val="Hyperlink"/>
                  <w:rFonts w:ascii="Comic Sans MS" w:hAnsi="Comic Sans MS"/>
                </w:rPr>
                <w:t>lburns@march.w-sussex.sch.uk</w:t>
              </w:r>
            </w:hyperlink>
            <w:r>
              <w:rPr>
                <w:rFonts w:ascii="Comic Sans MS" w:hAnsi="Comic Sans MS"/>
              </w:rPr>
              <w:t xml:space="preserve"> and I will be able to print them and stick your work into your Learning Journals.  </w:t>
            </w:r>
          </w:p>
        </w:tc>
      </w:tr>
    </w:tbl>
    <w:p w:rsidR="00E863F4" w:rsidRDefault="00E863F4" w:rsidP="00E863F4">
      <w:pPr>
        <w:rPr>
          <w:rFonts w:ascii="Tempus Sans ITC" w:hAnsi="Tempus Sans ITC" w:cs="Estrangelo Edessa"/>
          <w:b/>
          <w:color w:val="0066FF"/>
          <w:sz w:val="48"/>
          <w:szCs w:val="48"/>
        </w:rPr>
      </w:pPr>
    </w:p>
    <w:p w:rsidR="00E863F4" w:rsidRDefault="00E863F4" w:rsidP="00E863F4"/>
    <w:sectPr w:rsidR="00E863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Estrangelo Edessa">
    <w:panose1 w:val="00000000000000000000"/>
    <w:charset w:val="00"/>
    <w:family w:val="script"/>
    <w:pitch w:val="variable"/>
    <w:sig w:usb0="80002043" w:usb1="00000000" w:usb2="0000008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rutiger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47C07"/>
    <w:multiLevelType w:val="hybridMultilevel"/>
    <w:tmpl w:val="CA84D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F557B7"/>
    <w:multiLevelType w:val="hybridMultilevel"/>
    <w:tmpl w:val="1DF0D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175F85"/>
    <w:multiLevelType w:val="hybridMultilevel"/>
    <w:tmpl w:val="9B883D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3F4"/>
    <w:rsid w:val="00542DF3"/>
    <w:rsid w:val="00E86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6E642"/>
  <w15:chartTrackingRefBased/>
  <w15:docId w15:val="{88FE832B-804B-45F2-BCF5-476AF0DF1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63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63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63F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863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burns@march.w-sussex.sch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Burns</dc:creator>
  <cp:keywords/>
  <dc:description/>
  <cp:lastModifiedBy>Lindsay Burns</cp:lastModifiedBy>
  <cp:revision>1</cp:revision>
  <dcterms:created xsi:type="dcterms:W3CDTF">2020-05-30T10:28:00Z</dcterms:created>
  <dcterms:modified xsi:type="dcterms:W3CDTF">2020-05-30T10:39:00Z</dcterms:modified>
</cp:coreProperties>
</file>