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A6E" w:rsidRDefault="00912A6E" w:rsidP="00912A6E">
      <w:pPr>
        <w:jc w:val="center"/>
        <w:rPr>
          <w:u w:val="single"/>
        </w:rPr>
      </w:pPr>
      <w:bookmarkStart w:id="0" w:name="_GoBack"/>
      <w:bookmarkEnd w:id="0"/>
      <w:r w:rsidRPr="00912A6E">
        <w:rPr>
          <w:u w:val="single"/>
        </w:rPr>
        <w:t>WALT: understand how we have an impact on our local environment</w:t>
      </w:r>
    </w:p>
    <w:p w:rsidR="00912A6E" w:rsidRDefault="00912A6E" w:rsidP="00912A6E">
      <w:pPr>
        <w:jc w:val="center"/>
        <w:rPr>
          <w:u w:val="single"/>
        </w:rPr>
      </w:pPr>
    </w:p>
    <w:p w:rsidR="00912A6E" w:rsidRDefault="00912A6E" w:rsidP="00912A6E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A0D3C6D" wp14:editId="48D416B6">
            <wp:simplePos x="0" y="0"/>
            <wp:positionH relativeFrom="margin">
              <wp:posOffset>1598930</wp:posOffset>
            </wp:positionH>
            <wp:positionV relativeFrom="paragraph">
              <wp:posOffset>429895</wp:posOffset>
            </wp:positionV>
            <wp:extent cx="2619375" cy="1743075"/>
            <wp:effectExtent l="0" t="0" r="9525" b="9525"/>
            <wp:wrapTight wrapText="bothSides">
              <wp:wrapPolygon edited="0">
                <wp:start x="0" y="0"/>
                <wp:lineTo x="0" y="21482"/>
                <wp:lineTo x="21521" y="21482"/>
                <wp:lineTo x="2152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 xml:space="preserve"> </w:t>
      </w:r>
      <w:r w:rsidRPr="00912A6E">
        <w:t xml:space="preserve">How does this picture make you feel? </w:t>
      </w:r>
    </w:p>
    <w:p w:rsidR="00912A6E" w:rsidRDefault="00912A6E" w:rsidP="00912A6E"/>
    <w:p w:rsidR="00912A6E" w:rsidRDefault="00912A6E" w:rsidP="00912A6E"/>
    <w:p w:rsidR="00912A6E" w:rsidRDefault="00912A6E" w:rsidP="00912A6E"/>
    <w:p w:rsidR="00912A6E" w:rsidRDefault="00912A6E" w:rsidP="00912A6E"/>
    <w:p w:rsidR="00912A6E" w:rsidRDefault="00912A6E" w:rsidP="00912A6E"/>
    <w:p w:rsidR="00912A6E" w:rsidRDefault="00912A6E" w:rsidP="00912A6E"/>
    <w:p w:rsidR="00912A6E" w:rsidRDefault="00912A6E" w:rsidP="00912A6E"/>
    <w:p w:rsidR="00912A6E" w:rsidRDefault="00912A6E" w:rsidP="00912A6E"/>
    <w:p w:rsidR="00912A6E" w:rsidRDefault="00912A6E" w:rsidP="00912A6E">
      <w:r>
        <w:t xml:space="preserve">What has happened? </w:t>
      </w:r>
    </w:p>
    <w:p w:rsidR="00912A6E" w:rsidRDefault="00912A6E" w:rsidP="00912A6E">
      <w:r>
        <w:t>__________________________________________________________________________________</w:t>
      </w:r>
    </w:p>
    <w:p w:rsidR="00912A6E" w:rsidRDefault="00912A6E" w:rsidP="00912A6E">
      <w:r>
        <w:t>__________________________________________________________________________________</w:t>
      </w:r>
    </w:p>
    <w:p w:rsidR="00912A6E" w:rsidRDefault="00912A6E" w:rsidP="00912A6E"/>
    <w:p w:rsidR="00912A6E" w:rsidRDefault="00912A6E" w:rsidP="00912A6E">
      <w:r>
        <w:t xml:space="preserve">How can we stop this from happening? </w:t>
      </w:r>
    </w:p>
    <w:p w:rsidR="00912A6E" w:rsidRDefault="00912A6E" w:rsidP="00912A6E">
      <w:r>
        <w:t>__________________________________________________________________________________</w:t>
      </w:r>
    </w:p>
    <w:p w:rsidR="00912A6E" w:rsidRDefault="00912A6E" w:rsidP="00912A6E">
      <w:r>
        <w:t>__________________________________________________________________________________</w:t>
      </w:r>
    </w:p>
    <w:p w:rsidR="00912A6E" w:rsidRDefault="00912A6E" w:rsidP="00912A6E"/>
    <w:p w:rsidR="00912A6E" w:rsidRDefault="0081203A" w:rsidP="00912A6E">
      <w:r>
        <w:t>Name three things which are made of plastic.</w:t>
      </w:r>
    </w:p>
    <w:p w:rsidR="0081203A" w:rsidRDefault="0081203A" w:rsidP="00912A6E">
      <w:r>
        <w:t>___________________________________</w:t>
      </w:r>
    </w:p>
    <w:p w:rsidR="0081203A" w:rsidRDefault="0081203A" w:rsidP="00912A6E">
      <w:r>
        <w:t>___________________________________</w:t>
      </w:r>
    </w:p>
    <w:p w:rsidR="0081203A" w:rsidRDefault="0081203A" w:rsidP="00912A6E">
      <w:r>
        <w:t>___________________________________</w:t>
      </w:r>
    </w:p>
    <w:p w:rsidR="0081203A" w:rsidRDefault="0081203A" w:rsidP="00912A6E"/>
    <w:p w:rsidR="0081203A" w:rsidRDefault="0081203A" w:rsidP="00912A6E">
      <w:r>
        <w:t xml:space="preserve">Why can plastic be really useful? </w:t>
      </w:r>
    </w:p>
    <w:p w:rsidR="0081203A" w:rsidRDefault="0081203A" w:rsidP="00912A6E">
      <w:r>
        <w:t>__________________________________________________________________________________</w:t>
      </w:r>
    </w:p>
    <w:p w:rsidR="0081203A" w:rsidRDefault="0081203A" w:rsidP="00912A6E">
      <w:r>
        <w:t>__________________________________________________________________________________</w:t>
      </w:r>
    </w:p>
    <w:p w:rsidR="0081203A" w:rsidRDefault="0081203A" w:rsidP="00912A6E">
      <w:r>
        <w:t>__________________________________________________________________________________</w:t>
      </w:r>
    </w:p>
    <w:p w:rsidR="00912A6E" w:rsidRPr="00AA0D51" w:rsidRDefault="0081203A" w:rsidP="00AA0D51">
      <w:r>
        <w:t>__________________________________________________</w:t>
      </w:r>
      <w:r w:rsidR="00AA0D51">
        <w:t>_______________________________</w:t>
      </w:r>
    </w:p>
    <w:sectPr w:rsidR="00912A6E" w:rsidRPr="00AA0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6E"/>
    <w:rsid w:val="004B7BEA"/>
    <w:rsid w:val="0081203A"/>
    <w:rsid w:val="00912A6E"/>
    <w:rsid w:val="00AA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031C7"/>
  <w15:chartTrackingRefBased/>
  <w15:docId w15:val="{FC6BF8A7-1F53-4673-9AEE-9C807534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March Primary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eburnett</dc:creator>
  <cp:keywords/>
  <dc:description/>
  <cp:lastModifiedBy>Eli Burnett</cp:lastModifiedBy>
  <cp:revision>2</cp:revision>
  <dcterms:created xsi:type="dcterms:W3CDTF">2020-04-23T12:22:00Z</dcterms:created>
  <dcterms:modified xsi:type="dcterms:W3CDTF">2020-04-23T12:22:00Z</dcterms:modified>
</cp:coreProperties>
</file>