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412" w:rsidRDefault="00CD6230">
      <w:r>
        <w:t>Hi everyone</w:t>
      </w:r>
    </w:p>
    <w:p w:rsidR="00CD6230" w:rsidRDefault="00CD6230">
      <w:r>
        <w:t xml:space="preserve">I hope you’re all well. </w:t>
      </w:r>
    </w:p>
    <w:p w:rsidR="00CD6230" w:rsidRDefault="00CD6230">
      <w:r>
        <w:t xml:space="preserve">I have outlined this week’s home learning below. Please remember if you would like to send some of your child’s literacy work through, I will comment on this and try to give some ideas about how to improve the writing and ideas for the next piece of writing they do. </w:t>
      </w:r>
    </w:p>
    <w:p w:rsidR="00CD6230" w:rsidRDefault="00CD6230">
      <w:r>
        <w:t xml:space="preserve">This week I have tried to focus on Chichester for topic work and hopefully found some activities the children will enjoy doing. Please let me know if you need any help with any of it. </w:t>
      </w:r>
    </w:p>
    <w:p w:rsidR="00CD6230" w:rsidRDefault="00CD6230">
      <w:r>
        <w:t xml:space="preserve">Thank you to everyone sending emails with work or just to keep in touch as it really is lovely hearing from you. </w:t>
      </w:r>
    </w:p>
    <w:p w:rsidR="00CD6230" w:rsidRDefault="00CD6230">
      <w:r>
        <w:t xml:space="preserve">I hope you all find ways to enjoy the bank holiday weekend. </w:t>
      </w:r>
    </w:p>
    <w:p w:rsidR="00CD6230" w:rsidRDefault="00CD6230">
      <w:r>
        <w:t xml:space="preserve">Please give the children a big hug from me. </w:t>
      </w:r>
    </w:p>
    <w:p w:rsidR="00CD6230" w:rsidRDefault="00CD6230">
      <w:r>
        <w:t>Mrs Burnett</w:t>
      </w:r>
    </w:p>
    <w:p w:rsidR="006704E8" w:rsidRDefault="006704E8"/>
    <w:p w:rsidR="006704E8" w:rsidRDefault="006704E8"/>
    <w:p w:rsidR="00CD6230" w:rsidRDefault="00CD6230">
      <w:pPr>
        <w:rPr>
          <w:b/>
        </w:rPr>
      </w:pPr>
      <w:r>
        <w:rPr>
          <w:b/>
        </w:rPr>
        <w:t>English</w:t>
      </w:r>
    </w:p>
    <w:p w:rsidR="00CD6230" w:rsidRDefault="00CD6230">
      <w:r>
        <w:t>I have attached the English for the week and think I’ve managed to attach everything this week. It continues to use Hamilton. Please don’t feel you have to do all the activities for each day. I would struggle to get through all the activities with the children in class</w:t>
      </w:r>
      <w:r w:rsidR="006704E8">
        <w:t xml:space="preserve"> on some of the days</w:t>
      </w:r>
      <w:r>
        <w:t xml:space="preserve">. I have also suggested to a few parents that you may want to look through the activities with your child and pick the ones they feel most interested and excited by doing. Hopefully this may help with motivation as I feel lots are starting to struggle with keeping up the pace at home. </w:t>
      </w:r>
    </w:p>
    <w:p w:rsidR="006704E8" w:rsidRDefault="006704E8"/>
    <w:p w:rsidR="006704E8" w:rsidRDefault="006704E8"/>
    <w:p w:rsidR="00CD6230" w:rsidRPr="006704E8" w:rsidRDefault="00CD6230">
      <w:pPr>
        <w:rPr>
          <w:b/>
        </w:rPr>
      </w:pPr>
      <w:r w:rsidRPr="006704E8">
        <w:rPr>
          <w:b/>
        </w:rPr>
        <w:t>Maths</w:t>
      </w:r>
    </w:p>
    <w:p w:rsidR="00CD6230" w:rsidRDefault="00CD6230">
      <w:r>
        <w:t>Maths con</w:t>
      </w:r>
      <w:r w:rsidR="006704E8">
        <w:t>tinues to be through White Rose.</w:t>
      </w:r>
    </w:p>
    <w:p w:rsidR="006704E8" w:rsidRDefault="006704E8">
      <w:hyperlink r:id="rId4" w:history="1">
        <w:r>
          <w:rPr>
            <w:rStyle w:val="Hyperlink"/>
          </w:rPr>
          <w:t>https://whiterosemaths.com/homelearning/year-2/</w:t>
        </w:r>
      </w:hyperlink>
    </w:p>
    <w:p w:rsidR="006704E8" w:rsidRDefault="006704E8">
      <w:r>
        <w:t xml:space="preserve">This week I have attached the worksheets as from next week you will be able to access the daily videos online but the resources will be emailed to as part of our subscription. </w:t>
      </w:r>
    </w:p>
    <w:p w:rsidR="006704E8" w:rsidRPr="00CD6230" w:rsidRDefault="006704E8">
      <w:r>
        <w:t xml:space="preserve">If you feel your child needs to work on the Year 1 maths for any area, these will be available on our school website under Year 1 home learning. </w:t>
      </w:r>
    </w:p>
    <w:p w:rsidR="007B5C57" w:rsidRDefault="007B5C57"/>
    <w:p w:rsidR="006704E8" w:rsidRDefault="006704E8"/>
    <w:p w:rsidR="006704E8" w:rsidRDefault="006704E8"/>
    <w:p w:rsidR="007B5C57" w:rsidRDefault="007B5C57"/>
    <w:p w:rsidR="006704E8" w:rsidRDefault="006704E8">
      <w:bookmarkStart w:id="0" w:name="_GoBack"/>
      <w:bookmarkEnd w:id="0"/>
    </w:p>
    <w:p w:rsidR="006704E8" w:rsidRDefault="007B5C57">
      <w:pPr>
        <w:rPr>
          <w:b/>
        </w:rPr>
      </w:pPr>
      <w:r w:rsidRPr="007B5C57">
        <w:rPr>
          <w:b/>
        </w:rPr>
        <w:lastRenderedPageBreak/>
        <w:t>Topic</w:t>
      </w:r>
    </w:p>
    <w:p w:rsidR="007B5C57" w:rsidRPr="007B5C57" w:rsidRDefault="006704E8">
      <w:pPr>
        <w:rPr>
          <w:b/>
        </w:rPr>
      </w:pPr>
      <w:r>
        <w:rPr>
          <w:b/>
        </w:rPr>
        <w:t>Here are some ideas for topic for your child. Please don’t feel you have to complete all off these.</w:t>
      </w:r>
      <w:r w:rsidR="007B5C57" w:rsidRPr="007B5C57">
        <w:rPr>
          <w:b/>
        </w:rPr>
        <w:t xml:space="preserve"> </w:t>
      </w:r>
    </w:p>
    <w:p w:rsidR="007B5C57" w:rsidRPr="007B5C57" w:rsidRDefault="007B5C57">
      <w:pPr>
        <w:rPr>
          <w:b/>
        </w:rPr>
      </w:pPr>
      <w:r w:rsidRPr="007B5C57">
        <w:rPr>
          <w:b/>
        </w:rPr>
        <w:t>Chichester</w:t>
      </w:r>
    </w:p>
    <w:p w:rsidR="007B5C57" w:rsidRDefault="007B5C57">
      <w:r>
        <w:t>How has the centre of Chichester chan</w:t>
      </w:r>
      <w:r w:rsidR="006704E8">
        <w:t>ged over the last hundred years?</w:t>
      </w:r>
      <w:r>
        <w:t xml:space="preserve"> There is a PowerPoint attached with photos and then a task at the end of the PowerPoint. I have also attached a sheet for the children to use if they would like to. </w:t>
      </w:r>
    </w:p>
    <w:p w:rsidR="007B5C57" w:rsidRDefault="007B5C57">
      <w:pPr>
        <w:rPr>
          <w:b/>
        </w:rPr>
      </w:pPr>
      <w:r w:rsidRPr="007B5C57">
        <w:rPr>
          <w:b/>
        </w:rPr>
        <w:t>Chichester Acrostic Poem</w:t>
      </w:r>
    </w:p>
    <w:p w:rsidR="007B5C57" w:rsidRDefault="007B5C57">
      <w:r>
        <w:t xml:space="preserve">I have attached a sheet for the children to write an acrostic poem about Chichester using the letters in Chichester as the first letter of each line. </w:t>
      </w:r>
    </w:p>
    <w:p w:rsidR="007B5C57" w:rsidRPr="007B5C57" w:rsidRDefault="007B5C57">
      <w:pPr>
        <w:rPr>
          <w:b/>
        </w:rPr>
      </w:pPr>
      <w:r w:rsidRPr="007B5C57">
        <w:rPr>
          <w:b/>
        </w:rPr>
        <w:t>Chichester Poster</w:t>
      </w:r>
    </w:p>
    <w:p w:rsidR="007B5C57" w:rsidRDefault="007B5C57">
      <w:r>
        <w:t xml:space="preserve">The children can create a poster all about Chichester encouraging people to visit. What key attractions would they draw to make people want to come (their ideas are probably different to ours). They may want to include Goodwood, the canal, the Cathedral, Chichester Festival Theatre, Parks, flip out, bowling, restaurants. </w:t>
      </w:r>
    </w:p>
    <w:p w:rsidR="006704E8" w:rsidRDefault="006704E8">
      <w:pPr>
        <w:rPr>
          <w:b/>
        </w:rPr>
      </w:pPr>
      <w:r w:rsidRPr="006704E8">
        <w:rPr>
          <w:b/>
        </w:rPr>
        <w:t xml:space="preserve">Victorian houses compared to modern houses </w:t>
      </w:r>
    </w:p>
    <w:p w:rsidR="006704E8" w:rsidRPr="006704E8" w:rsidRDefault="006704E8">
      <w:r>
        <w:t xml:space="preserve">There is PowerPoint attached all about how homes have changed over the last 100 years. I have then attached a sheet they can complete looking at how the homes have changed. </w:t>
      </w:r>
    </w:p>
    <w:p w:rsidR="007B5C57" w:rsidRPr="007B5C57" w:rsidRDefault="007B5C57">
      <w:pPr>
        <w:rPr>
          <w:b/>
        </w:rPr>
      </w:pPr>
      <w:r w:rsidRPr="007B5C57">
        <w:rPr>
          <w:b/>
        </w:rPr>
        <w:t>Sketch their house</w:t>
      </w:r>
    </w:p>
    <w:p w:rsidR="007B5C57" w:rsidRDefault="007B5C57">
      <w:r>
        <w:t xml:space="preserve">Use the techniques learnt in week 1 of home learning the children could sketch a picture of their house thinking about the scale of parts of the house in relation to others and use shading. </w:t>
      </w:r>
    </w:p>
    <w:p w:rsidR="007B5C57" w:rsidRPr="00CD6230" w:rsidRDefault="00CD6230">
      <w:pPr>
        <w:rPr>
          <w:b/>
        </w:rPr>
      </w:pPr>
      <w:proofErr w:type="spellStart"/>
      <w:r w:rsidRPr="00CD6230">
        <w:rPr>
          <w:b/>
        </w:rPr>
        <w:t>Wordsearch</w:t>
      </w:r>
      <w:proofErr w:type="spellEnd"/>
      <w:r w:rsidRPr="00CD6230">
        <w:rPr>
          <w:b/>
        </w:rPr>
        <w:t xml:space="preserve"> </w:t>
      </w:r>
    </w:p>
    <w:p w:rsidR="00CD6230" w:rsidRDefault="00CD6230">
      <w:r>
        <w:t xml:space="preserve">I have created a </w:t>
      </w:r>
      <w:proofErr w:type="spellStart"/>
      <w:r>
        <w:t>wordsearch</w:t>
      </w:r>
      <w:proofErr w:type="spellEnd"/>
      <w:r>
        <w:t xml:space="preserve"> about Chichester for the children. Please note that the words have to have no spaces between them and this is they appear at the bottom. It may be worth pointing this out to them. </w:t>
      </w:r>
    </w:p>
    <w:p w:rsidR="00CD6230" w:rsidRPr="00CD6230" w:rsidRDefault="00CD6230">
      <w:pPr>
        <w:rPr>
          <w:b/>
        </w:rPr>
      </w:pPr>
      <w:r w:rsidRPr="00CD6230">
        <w:rPr>
          <w:b/>
        </w:rPr>
        <w:t>Photos</w:t>
      </w:r>
    </w:p>
    <w:p w:rsidR="00CD6230" w:rsidRDefault="00CD6230">
      <w:r>
        <w:t xml:space="preserve">If it is safe for you to go for a walk in your local area, the children could take some photos of Victorian houses and modern houses. If you are computer savvy you could help them import these photos into PowerPoint and created their own slideshow. They have done this before although need talking through each part of the process. </w:t>
      </w:r>
    </w:p>
    <w:p w:rsidR="00CD6230" w:rsidRDefault="00CD6230">
      <w:pPr>
        <w:rPr>
          <w:b/>
        </w:rPr>
      </w:pPr>
      <w:r w:rsidRPr="00CD6230">
        <w:rPr>
          <w:b/>
        </w:rPr>
        <w:t>Art</w:t>
      </w:r>
    </w:p>
    <w:p w:rsidR="00CD6230" w:rsidRDefault="00CD6230">
      <w:proofErr w:type="spellStart"/>
      <w:r>
        <w:t>Pallant</w:t>
      </w:r>
      <w:proofErr w:type="spellEnd"/>
      <w:r>
        <w:t xml:space="preserve"> House Art Gallery have some lovely craft and art ideas based on some of their pieces of work in the gallery the children could have a go at. There are PDF documents you can download which gives information about the piece of art and the artist. </w:t>
      </w:r>
    </w:p>
    <w:p w:rsidR="00CD6230" w:rsidRPr="00CD6230" w:rsidRDefault="00CD6230">
      <w:hyperlink r:id="rId5" w:history="1">
        <w:r>
          <w:rPr>
            <w:rStyle w:val="Hyperlink"/>
          </w:rPr>
          <w:t>https://pallant.org.uk/learn-with-us/creativ</w:t>
        </w:r>
        <w:r>
          <w:rPr>
            <w:rStyle w:val="Hyperlink"/>
          </w:rPr>
          <w:t>e</w:t>
        </w:r>
        <w:r>
          <w:rPr>
            <w:rStyle w:val="Hyperlink"/>
          </w:rPr>
          <w:t>-activities-at-home/</w:t>
        </w:r>
      </w:hyperlink>
    </w:p>
    <w:sectPr w:rsidR="00CD6230" w:rsidRPr="00CD62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C57"/>
    <w:rsid w:val="006704E8"/>
    <w:rsid w:val="0067070E"/>
    <w:rsid w:val="007B5C57"/>
    <w:rsid w:val="00CC5412"/>
    <w:rsid w:val="00CD62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677D5"/>
  <w15:chartTrackingRefBased/>
  <w15:docId w15:val="{79F8352F-545B-4DA8-8A93-5528AC604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D6230"/>
    <w:rPr>
      <w:color w:val="0000FF"/>
      <w:u w:val="single"/>
    </w:rPr>
  </w:style>
  <w:style w:type="character" w:styleId="FollowedHyperlink">
    <w:name w:val="FollowedHyperlink"/>
    <w:basedOn w:val="DefaultParagraphFont"/>
    <w:uiPriority w:val="99"/>
    <w:semiHidden/>
    <w:unhideWhenUsed/>
    <w:rsid w:val="00CD62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allant.org.uk/learn-with-us/creative-activities-at-home/" TargetMode="External"/><Relationship Id="rId4" Type="http://schemas.openxmlformats.org/officeDocument/2006/relationships/hyperlink" Target="https://whiterosemaths.com/homelearning/year-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606</Words>
  <Characters>3459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Burnett</dc:creator>
  <cp:keywords/>
  <dc:description/>
  <cp:lastModifiedBy>Eli Burnett</cp:lastModifiedBy>
  <cp:revision>1</cp:revision>
  <dcterms:created xsi:type="dcterms:W3CDTF">2020-05-05T14:14:00Z</dcterms:created>
  <dcterms:modified xsi:type="dcterms:W3CDTF">2020-05-05T14:52:00Z</dcterms:modified>
</cp:coreProperties>
</file>