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04" w:rsidRDefault="00BD1A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784225</wp:posOffset>
            </wp:positionH>
            <wp:positionV relativeFrom="page">
              <wp:posOffset>507365</wp:posOffset>
            </wp:positionV>
            <wp:extent cx="6208395" cy="372110"/>
            <wp:effectExtent l="19050" t="0" r="190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604" w:rsidRDefault="00753604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753604" w:rsidRDefault="00BD1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58"/>
          <w:szCs w:val="58"/>
        </w:rPr>
        <w:t>Being in school at least 95% of the time (180 – 190 days a year)</w:t>
      </w:r>
    </w:p>
    <w:p w:rsidR="00753604" w:rsidRDefault="007536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53604" w:rsidRDefault="00BD1A5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44"/>
          <w:szCs w:val="44"/>
        </w:rPr>
        <w:t xml:space="preserve">There are </w:t>
      </w:r>
      <w:r>
        <w:rPr>
          <w:rFonts w:ascii="Calibri" w:hAnsi="Calibri" w:cs="Calibri"/>
          <w:b/>
          <w:bCs/>
          <w:sz w:val="44"/>
          <w:szCs w:val="44"/>
        </w:rPr>
        <w:t>365 days</w:t>
      </w:r>
      <w:r>
        <w:rPr>
          <w:rFonts w:ascii="Calibri" w:hAnsi="Calibri" w:cs="Calibri"/>
          <w:sz w:val="44"/>
          <w:szCs w:val="44"/>
        </w:rPr>
        <w:t xml:space="preserve"> in a year and </w:t>
      </w:r>
      <w:r>
        <w:rPr>
          <w:rFonts w:ascii="Calibri" w:hAnsi="Calibri" w:cs="Calibri"/>
          <w:b/>
          <w:bCs/>
          <w:sz w:val="44"/>
          <w:szCs w:val="44"/>
        </w:rPr>
        <w:t>190 days</w:t>
      </w:r>
      <w:r>
        <w:rPr>
          <w:rFonts w:ascii="Calibri" w:hAnsi="Calibri" w:cs="Calibri"/>
          <w:sz w:val="44"/>
          <w:szCs w:val="44"/>
        </w:rPr>
        <w:t xml:space="preserve"> in a school year.</w:t>
      </w:r>
    </w:p>
    <w:p w:rsidR="00753604" w:rsidRDefault="00753604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753604" w:rsidRDefault="00BD1A5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44"/>
          <w:szCs w:val="44"/>
        </w:rPr>
        <w:t>This leaves 175 days for holidays, shopping, birthday treats and non-urgent medical appointments.</w:t>
      </w:r>
    </w:p>
    <w:p w:rsidR="00753604" w:rsidRDefault="00753604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820"/>
        <w:gridCol w:w="2060"/>
        <w:gridCol w:w="1180"/>
        <w:gridCol w:w="2060"/>
        <w:gridCol w:w="1260"/>
        <w:gridCol w:w="2060"/>
        <w:gridCol w:w="1200"/>
        <w:gridCol w:w="2060"/>
        <w:gridCol w:w="30"/>
      </w:tblGrid>
      <w:tr w:rsidR="00753604">
        <w:trPr>
          <w:trHeight w:val="271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28"/>
                <w:szCs w:val="28"/>
              </w:rPr>
              <w:t>0 Days absence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302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00AF50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10 Days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86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19 Days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251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00AF50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absence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99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29 Days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16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00AF50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180 days in 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absence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FF0000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1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190 days in 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38 Days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17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absence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146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school year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28"/>
                <w:szCs w:val="28"/>
              </w:rPr>
              <w:t>171 days 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218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school year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absence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98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a school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1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161 days in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259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171 days in 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238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year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school year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132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school year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238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100%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28"/>
                <w:szCs w:val="28"/>
              </w:rPr>
              <w:t>95%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28"/>
                <w:szCs w:val="28"/>
              </w:rPr>
              <w:t>85%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91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28"/>
                <w:szCs w:val="28"/>
              </w:rPr>
              <w:t>90%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186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attendance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28"/>
                <w:szCs w:val="28"/>
              </w:rPr>
              <w:t>80%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186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attendance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attendance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3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attendance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157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281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BD1A5E">
            <w:pPr>
              <w:widowControl w:val="0"/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8"/>
                <w:sz w:val="28"/>
                <w:szCs w:val="28"/>
              </w:rPr>
              <w:t>attendance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53604">
        <w:trPr>
          <w:trHeight w:val="13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AF5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04" w:rsidRDefault="0075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53604" w:rsidRDefault="007536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753604">
        <w:rPr>
          <w:noProof/>
        </w:rPr>
        <w:pict>
          <v:rect id="_x0000_s1028" style="position:absolute;margin-left:9pt;margin-top:-198.85pt;width:102.75pt;height:198pt;z-index:-251658240;mso-position-horizontal-relative:text;mso-position-vertical-relative:text" o:allowincell="f" fillcolor="#00af50" stroked="f"/>
        </w:pict>
      </w:r>
    </w:p>
    <w:p w:rsidR="00753604" w:rsidRDefault="00753604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753604" w:rsidRDefault="00BD1A5E">
      <w:pPr>
        <w:widowControl w:val="0"/>
        <w:autoSpaceDE w:val="0"/>
        <w:autoSpaceDN w:val="0"/>
        <w:adjustRightInd w:val="0"/>
        <w:spacing w:after="0" w:line="239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44"/>
          <w:szCs w:val="44"/>
        </w:rPr>
        <w:t xml:space="preserve">Good Attendance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2805" cy="130810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4"/>
          <w:szCs w:val="44"/>
        </w:rPr>
        <w:t xml:space="preserve">  Poor Attendance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2805" cy="130810"/>
            <wp:effectExtent l="1905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4"/>
          <w:szCs w:val="44"/>
        </w:rPr>
        <w:t xml:space="preserve"> Very Poor Attendance</w:t>
      </w:r>
    </w:p>
    <w:p w:rsidR="00753604" w:rsidRDefault="00753604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753604" w:rsidRDefault="00BD1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40"/>
          <w:szCs w:val="40"/>
        </w:rPr>
        <w:t xml:space="preserve">Best Chance of Success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04210" cy="11557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Serious Impact on Education</w:t>
      </w:r>
    </w:p>
    <w:p w:rsidR="00753604" w:rsidRDefault="00753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sectPr w:rsidR="00753604" w:rsidSect="00753604">
      <w:pgSz w:w="16840" w:h="11911" w:orient="landscape"/>
      <w:pgMar w:top="1440" w:right="1180" w:bottom="975" w:left="720" w:header="720" w:footer="720" w:gutter="0"/>
      <w:cols w:space="720" w:equalWidth="0">
        <w:col w:w="149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F6CFE"/>
    <w:rsid w:val="004A40C0"/>
    <w:rsid w:val="00753604"/>
    <w:rsid w:val="008F6CFE"/>
    <w:rsid w:val="00BD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723</Characters>
  <Application>Microsoft Office Word</Application>
  <DocSecurity>0</DocSecurity>
  <Lines>6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2</cp:revision>
  <dcterms:created xsi:type="dcterms:W3CDTF">2017-03-07T13:52:00Z</dcterms:created>
  <dcterms:modified xsi:type="dcterms:W3CDTF">2017-03-07T13:52:00Z</dcterms:modified>
</cp:coreProperties>
</file>