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F5" w:rsidRDefault="008E75F5" w:rsidP="008E75F5">
      <w:pPr>
        <w:rPr>
          <w:rFonts w:ascii="Arial" w:hAnsi="Arial"/>
          <w:sz w:val="28"/>
          <w:szCs w:val="28"/>
        </w:rPr>
      </w:pPr>
    </w:p>
    <w:p w:rsidR="008E75F5" w:rsidRPr="00E5528E" w:rsidRDefault="008E75F5" w:rsidP="008E75F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Year 5     Summer Term </w:t>
      </w:r>
      <w:r w:rsidRPr="00E5528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E5528E">
        <w:rPr>
          <w:rFonts w:ascii="Arial" w:hAnsi="Arial"/>
          <w:sz w:val="28"/>
          <w:szCs w:val="28"/>
        </w:rPr>
        <w:t xml:space="preserve">                   </w:t>
      </w:r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ab/>
        <w:t xml:space="preserve"> </w:t>
      </w:r>
      <w:r>
        <w:rPr>
          <w:rFonts w:ascii="Arial" w:hAnsi="Arial"/>
          <w:sz w:val="28"/>
          <w:szCs w:val="28"/>
        </w:rPr>
        <w:tab/>
        <w:t xml:space="preserve"> </w:t>
      </w:r>
      <w:r w:rsidRPr="00E5528E">
        <w:rPr>
          <w:rFonts w:ascii="Arial" w:hAnsi="Arial"/>
          <w:sz w:val="28"/>
          <w:szCs w:val="28"/>
        </w:rPr>
        <w:t>Week</w:t>
      </w:r>
      <w:r>
        <w:rPr>
          <w:rFonts w:ascii="Arial" w:hAnsi="Arial"/>
          <w:sz w:val="28"/>
          <w:szCs w:val="28"/>
        </w:rPr>
        <w:t xml:space="preserve"> 12</w:t>
      </w:r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ab/>
      </w:r>
      <w:r w:rsidRPr="00E5528E">
        <w:rPr>
          <w:rFonts w:ascii="Arial" w:hAnsi="Arial"/>
          <w:sz w:val="28"/>
          <w:szCs w:val="28"/>
        </w:rPr>
        <w:t>Test date: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>10</w:t>
      </w:r>
      <w:r w:rsidRPr="008E75F5"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 xml:space="preserve"> July 2020</w:t>
      </w:r>
    </w:p>
    <w:p w:rsidR="008E75F5" w:rsidRPr="00014FC8" w:rsidRDefault="008E75F5" w:rsidP="008E75F5">
      <w:pPr>
        <w:rPr>
          <w:sz w:val="20"/>
          <w:szCs w:val="28"/>
        </w:rPr>
      </w:pPr>
    </w:p>
    <w:tbl>
      <w:tblPr>
        <w:tblW w:w="10065" w:type="dxa"/>
        <w:tblInd w:w="6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8E75F5" w:rsidRPr="00466EF9" w:rsidTr="0043157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E75F5" w:rsidRDefault="008E75F5" w:rsidP="0043157F">
            <w:pPr>
              <w:pStyle w:val="Default"/>
              <w:rPr>
                <w:rFonts w:ascii="Arial Bold" w:hAnsi="Arial Bold"/>
                <w:b/>
                <w:sz w:val="32"/>
                <w:szCs w:val="28"/>
              </w:rPr>
            </w:pPr>
            <w:r>
              <w:rPr>
                <w:rFonts w:ascii="Arial Bold" w:hAnsi="Arial Bold"/>
                <w:b/>
                <w:sz w:val="32"/>
                <w:szCs w:val="28"/>
              </w:rPr>
              <w:t>Various words from the Year 5/6 Word List.</w:t>
            </w:r>
          </w:p>
          <w:p w:rsidR="008E75F5" w:rsidRPr="00497C11" w:rsidRDefault="008E75F5" w:rsidP="0043157F">
            <w:pPr>
              <w:pStyle w:val="Default"/>
              <w:rPr>
                <w:b/>
                <w:szCs w:val="28"/>
              </w:rPr>
            </w:pPr>
            <w:r w:rsidRPr="00497C11">
              <w:rPr>
                <w:b/>
                <w:szCs w:val="28"/>
              </w:rPr>
              <w:t xml:space="preserve">Ways of learning:  </w:t>
            </w:r>
          </w:p>
          <w:p w:rsidR="008E75F5" w:rsidRPr="00497C11" w:rsidRDefault="008E75F5" w:rsidP="0043157F">
            <w:pPr>
              <w:pStyle w:val="Default"/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497C11">
              <w:rPr>
                <w:b/>
                <w:szCs w:val="28"/>
              </w:rPr>
              <w:t>Split into syllables.</w:t>
            </w:r>
          </w:p>
          <w:p w:rsidR="008E75F5" w:rsidRDefault="008E75F5" w:rsidP="0043157F">
            <w:pPr>
              <w:pStyle w:val="Default"/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497C11">
              <w:rPr>
                <w:b/>
                <w:szCs w:val="28"/>
              </w:rPr>
              <w:t>Find words within words.</w:t>
            </w:r>
          </w:p>
          <w:p w:rsidR="008E75F5" w:rsidRPr="00C778FC" w:rsidRDefault="008E75F5" w:rsidP="0043157F">
            <w:pPr>
              <w:pStyle w:val="Default"/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C778FC">
              <w:rPr>
                <w:b/>
                <w:szCs w:val="28"/>
              </w:rPr>
              <w:t>Identify any tricky parts.</w:t>
            </w: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Default="008E75F5" w:rsidP="004315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Default="008E75F5" w:rsidP="004315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Default="008E75F5" w:rsidP="004315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 </w:t>
            </w: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excellent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explanation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aggressive</w:t>
            </w: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proofErr w:type="spellStart"/>
            <w:r>
              <w:rPr>
                <w:rFonts w:ascii="CCW Precursive 1" w:hAnsi="CCW Precursive 1" w:cs="SassoonPrimary"/>
                <w:sz w:val="28"/>
                <w:szCs w:val="36"/>
              </w:rPr>
              <w:t>marvellous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restaurant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amateur</w:t>
            </w: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language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temperature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disastrous</w:t>
            </w: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suggest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proofErr w:type="spellStart"/>
            <w:r>
              <w:rPr>
                <w:rFonts w:ascii="CCW Precursive 1" w:hAnsi="CCW Precursive 1" w:cs="SassoonPrimary"/>
                <w:sz w:val="28"/>
                <w:szCs w:val="36"/>
              </w:rPr>
              <w:t>recognise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accompany</w:t>
            </w: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sincere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sincerely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awkward</w:t>
            </w: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stomach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queue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immediately</w:t>
            </w: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vegetable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thorough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interrupt</w:t>
            </w:r>
          </w:p>
        </w:tc>
      </w:tr>
    </w:tbl>
    <w:p w:rsidR="008E75F5" w:rsidRDefault="008E75F5" w:rsidP="008E75F5">
      <w:pPr>
        <w:rPr>
          <w:sz w:val="28"/>
          <w:szCs w:val="28"/>
        </w:rPr>
      </w:pPr>
    </w:p>
    <w:tbl>
      <w:tblPr>
        <w:tblW w:w="7938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92"/>
        <w:gridCol w:w="3544"/>
      </w:tblGrid>
      <w:tr w:rsidR="008E75F5" w:rsidRPr="002F5C04" w:rsidTr="0043157F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5" w:rsidRPr="003D00F9" w:rsidRDefault="008E75F5" w:rsidP="0043157F">
            <w:pPr>
              <w:jc w:val="center"/>
              <w:rPr>
                <w:rFonts w:ascii="Arial" w:hAnsi="Arial"/>
                <w:sz w:val="32"/>
                <w:szCs w:val="28"/>
              </w:rPr>
            </w:pPr>
            <w:r w:rsidRPr="003D00F9">
              <w:rPr>
                <w:rFonts w:ascii="Arial" w:hAnsi="Arial"/>
                <w:sz w:val="32"/>
                <w:szCs w:val="28"/>
              </w:rPr>
              <w:t>Check Words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5F5" w:rsidRPr="003D00F9" w:rsidRDefault="008E75F5" w:rsidP="0043157F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5" w:rsidRPr="003D00F9" w:rsidRDefault="008E75F5" w:rsidP="0043157F">
            <w:pPr>
              <w:pStyle w:val="Default"/>
              <w:jc w:val="center"/>
              <w:rPr>
                <w:sz w:val="32"/>
                <w:szCs w:val="28"/>
              </w:rPr>
            </w:pPr>
            <w:r w:rsidRPr="003D00F9">
              <w:rPr>
                <w:sz w:val="32"/>
                <w:szCs w:val="28"/>
              </w:rPr>
              <w:t>Challenge Words</w:t>
            </w:r>
          </w:p>
        </w:tc>
      </w:tr>
      <w:tr w:rsidR="008E75F5" w:rsidRPr="002F5C04" w:rsidTr="0043157F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exercise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5F5" w:rsidRPr="007C0FB2" w:rsidRDefault="008E75F5" w:rsidP="0043157F">
            <w:pPr>
              <w:rPr>
                <w:rFonts w:ascii="CCW Precursive 1" w:hAnsi="CCW Precursive 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recommend</w:t>
            </w:r>
          </w:p>
        </w:tc>
      </w:tr>
      <w:tr w:rsidR="008E75F5" w:rsidRPr="002F5C04" w:rsidTr="0043157F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experiment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5F5" w:rsidRPr="007C0FB2" w:rsidRDefault="008E75F5" w:rsidP="0043157F">
            <w:pPr>
              <w:rPr>
                <w:rFonts w:ascii="CCW Precursive 1" w:hAnsi="CCW Precursive 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existence</w:t>
            </w:r>
          </w:p>
        </w:tc>
      </w:tr>
      <w:tr w:rsidR="008E75F5" w:rsidRPr="002F5C04" w:rsidTr="0043157F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extreme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5F5" w:rsidRPr="007C0FB2" w:rsidRDefault="008E75F5" w:rsidP="0043157F">
            <w:pPr>
              <w:rPr>
                <w:rFonts w:ascii="CCW Precursive 1" w:hAnsi="CCW Precursive 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5" w:rsidRPr="004969F1" w:rsidRDefault="008E75F5" w:rsidP="0043157F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hindrance</w:t>
            </w:r>
          </w:p>
        </w:tc>
      </w:tr>
    </w:tbl>
    <w:p w:rsidR="008E75F5" w:rsidRPr="00466EF9" w:rsidRDefault="008E75F5" w:rsidP="008E75F5">
      <w:pPr>
        <w:rPr>
          <w:sz w:val="28"/>
          <w:szCs w:val="28"/>
        </w:rPr>
      </w:pPr>
    </w:p>
    <w:tbl>
      <w:tblPr>
        <w:tblW w:w="10065" w:type="dxa"/>
        <w:tblInd w:w="6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8E75F5" w:rsidRPr="00466EF9" w:rsidTr="0043157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E75F5" w:rsidRPr="00E5528E" w:rsidRDefault="008E75F5" w:rsidP="0043157F">
            <w:pPr>
              <w:pStyle w:val="Default"/>
              <w:rPr>
                <w:sz w:val="32"/>
                <w:szCs w:val="28"/>
              </w:rPr>
            </w:pPr>
            <w:r w:rsidRPr="00E5528E">
              <w:rPr>
                <w:sz w:val="32"/>
                <w:szCs w:val="28"/>
              </w:rPr>
              <w:t>Practice:  Remember to Look… Say… Cover… Write… Check.</w:t>
            </w: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8E75F5" w:rsidTr="0043157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5F5" w:rsidRPr="00466EF9" w:rsidRDefault="008E75F5" w:rsidP="0043157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</w:tbl>
    <w:p w:rsidR="00647E15" w:rsidRDefault="00647E15" w:rsidP="008E75F5">
      <w:bookmarkStart w:id="0" w:name="_GoBack"/>
      <w:bookmarkEnd w:id="0"/>
    </w:p>
    <w:sectPr w:rsidR="00647E15" w:rsidSect="008E7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CW Precursive 1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SassoonPrimar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96CCA"/>
    <w:multiLevelType w:val="hybridMultilevel"/>
    <w:tmpl w:val="AAA6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F5"/>
    <w:rsid w:val="00647E15"/>
    <w:rsid w:val="008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553F"/>
  <w15:chartTrackingRefBased/>
  <w15:docId w15:val="{0CB26CBF-872E-4320-B429-0A530C64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75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Swindells</dc:creator>
  <cp:keywords/>
  <dc:description/>
  <cp:lastModifiedBy>Jayne Swindells</cp:lastModifiedBy>
  <cp:revision>1</cp:revision>
  <dcterms:created xsi:type="dcterms:W3CDTF">2020-07-02T15:02:00Z</dcterms:created>
  <dcterms:modified xsi:type="dcterms:W3CDTF">2020-07-02T15:04:00Z</dcterms:modified>
</cp:coreProperties>
</file>