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F287B7" w14:textId="77777777" w:rsidR="00765A6E" w:rsidRPr="00E5528E" w:rsidRDefault="00765A6E" w:rsidP="00765A6E">
      <w:pPr>
        <w:rPr>
          <w:rFonts w:ascii="Arial" w:hAnsi="Arial"/>
          <w:sz w:val="28"/>
          <w:szCs w:val="28"/>
        </w:rPr>
      </w:pPr>
      <w:bookmarkStart w:id="0" w:name="_GoBack"/>
      <w:bookmarkEnd w:id="0"/>
      <w:r>
        <w:rPr>
          <w:rFonts w:ascii="Arial" w:hAnsi="Arial"/>
          <w:sz w:val="28"/>
          <w:szCs w:val="28"/>
        </w:rPr>
        <w:t xml:space="preserve">Year 5     Summer Term </w:t>
      </w:r>
      <w:r w:rsidRPr="00E5528E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 xml:space="preserve"> </w:t>
      </w:r>
      <w:r w:rsidRPr="00E5528E">
        <w:rPr>
          <w:rFonts w:ascii="Arial" w:hAnsi="Arial"/>
          <w:sz w:val="28"/>
          <w:szCs w:val="28"/>
        </w:rPr>
        <w:t xml:space="preserve">                   </w:t>
      </w:r>
      <w:r>
        <w:rPr>
          <w:rFonts w:ascii="Arial" w:hAnsi="Arial"/>
          <w:sz w:val="28"/>
          <w:szCs w:val="28"/>
        </w:rPr>
        <w:t xml:space="preserve">   </w:t>
      </w:r>
      <w:r w:rsidRPr="00E5528E">
        <w:rPr>
          <w:rFonts w:ascii="Arial" w:hAnsi="Arial"/>
          <w:sz w:val="28"/>
          <w:szCs w:val="28"/>
        </w:rPr>
        <w:t>Week</w:t>
      </w:r>
      <w:r>
        <w:rPr>
          <w:rFonts w:ascii="Arial" w:hAnsi="Arial"/>
          <w:sz w:val="28"/>
          <w:szCs w:val="28"/>
        </w:rPr>
        <w:t xml:space="preserve"> 10  </w:t>
      </w:r>
      <w:r>
        <w:rPr>
          <w:rFonts w:ascii="Arial" w:hAnsi="Arial"/>
          <w:sz w:val="28"/>
          <w:szCs w:val="28"/>
        </w:rPr>
        <w:tab/>
        <w:t xml:space="preserve"> </w:t>
      </w:r>
      <w:r w:rsidRPr="00E5528E">
        <w:rPr>
          <w:rFonts w:ascii="Arial" w:hAnsi="Arial"/>
          <w:sz w:val="28"/>
          <w:szCs w:val="28"/>
        </w:rPr>
        <w:t>Test date:</w:t>
      </w:r>
      <w:r>
        <w:rPr>
          <w:rFonts w:ascii="Arial" w:hAnsi="Arial"/>
          <w:sz w:val="28"/>
          <w:szCs w:val="28"/>
        </w:rPr>
        <w:t xml:space="preserve">  26-6-20</w:t>
      </w:r>
    </w:p>
    <w:p w14:paraId="514D6506" w14:textId="77777777" w:rsidR="00765A6E" w:rsidRPr="00014FC8" w:rsidRDefault="00765A6E" w:rsidP="00765A6E">
      <w:pPr>
        <w:rPr>
          <w:sz w:val="20"/>
          <w:szCs w:val="28"/>
        </w:rPr>
      </w:pPr>
    </w:p>
    <w:tbl>
      <w:tblPr>
        <w:tblW w:w="10065" w:type="dxa"/>
        <w:tblInd w:w="-1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3402"/>
        <w:gridCol w:w="3402"/>
      </w:tblGrid>
      <w:tr w:rsidR="00765A6E" w:rsidRPr="00466EF9" w14:paraId="092A87C4" w14:textId="77777777" w:rsidTr="00765A6E">
        <w:trPr>
          <w:trHeight w:val="110"/>
        </w:trPr>
        <w:tc>
          <w:tcPr>
            <w:tcW w:w="10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CC"/>
          </w:tcPr>
          <w:p w14:paraId="2129869A" w14:textId="77777777" w:rsidR="00765A6E" w:rsidRDefault="00765A6E" w:rsidP="00AB2978">
            <w:pPr>
              <w:pStyle w:val="Default"/>
              <w:rPr>
                <w:rFonts w:ascii="Arial Bold" w:hAnsi="Arial Bold"/>
                <w:b/>
                <w:sz w:val="32"/>
                <w:szCs w:val="28"/>
              </w:rPr>
            </w:pPr>
            <w:r>
              <w:rPr>
                <w:rFonts w:ascii="Arial Bold" w:hAnsi="Arial Bold"/>
                <w:b/>
                <w:sz w:val="32"/>
                <w:szCs w:val="28"/>
              </w:rPr>
              <w:t>Various words from the Year 5/6 Word List.</w:t>
            </w:r>
          </w:p>
          <w:p w14:paraId="511D793E" w14:textId="77777777" w:rsidR="00765A6E" w:rsidRPr="00497C11" w:rsidRDefault="00765A6E" w:rsidP="00AB2978">
            <w:pPr>
              <w:pStyle w:val="Default"/>
              <w:rPr>
                <w:b/>
                <w:szCs w:val="28"/>
              </w:rPr>
            </w:pPr>
            <w:r w:rsidRPr="00497C11">
              <w:rPr>
                <w:b/>
                <w:szCs w:val="28"/>
              </w:rPr>
              <w:t xml:space="preserve">Ways of learning:  </w:t>
            </w:r>
          </w:p>
          <w:p w14:paraId="72C11B4F" w14:textId="77777777" w:rsidR="00765A6E" w:rsidRPr="00497C11" w:rsidRDefault="00765A6E" w:rsidP="00AB2978">
            <w:pPr>
              <w:pStyle w:val="Default"/>
              <w:numPr>
                <w:ilvl w:val="0"/>
                <w:numId w:val="1"/>
              </w:numPr>
              <w:rPr>
                <w:b/>
                <w:szCs w:val="28"/>
              </w:rPr>
            </w:pPr>
            <w:r w:rsidRPr="00497C11">
              <w:rPr>
                <w:b/>
                <w:szCs w:val="28"/>
              </w:rPr>
              <w:t>Split into syllables.</w:t>
            </w:r>
          </w:p>
          <w:p w14:paraId="75419317" w14:textId="77777777" w:rsidR="00765A6E" w:rsidRDefault="00765A6E" w:rsidP="00AB2978">
            <w:pPr>
              <w:pStyle w:val="Default"/>
              <w:numPr>
                <w:ilvl w:val="0"/>
                <w:numId w:val="1"/>
              </w:numPr>
              <w:rPr>
                <w:b/>
                <w:szCs w:val="28"/>
              </w:rPr>
            </w:pPr>
            <w:r w:rsidRPr="00497C11">
              <w:rPr>
                <w:b/>
                <w:szCs w:val="28"/>
              </w:rPr>
              <w:t>Find words within words.</w:t>
            </w:r>
          </w:p>
          <w:p w14:paraId="6FB4E10C" w14:textId="77777777" w:rsidR="00765A6E" w:rsidRPr="00497C11" w:rsidRDefault="00765A6E" w:rsidP="00AB2978">
            <w:pPr>
              <w:pStyle w:val="Default"/>
              <w:numPr>
                <w:ilvl w:val="0"/>
                <w:numId w:val="1"/>
              </w:numPr>
              <w:rPr>
                <w:b/>
                <w:szCs w:val="28"/>
              </w:rPr>
            </w:pPr>
            <w:r w:rsidRPr="00497C11">
              <w:rPr>
                <w:b/>
                <w:szCs w:val="28"/>
              </w:rPr>
              <w:t xml:space="preserve">Identify </w:t>
            </w:r>
            <w:r>
              <w:rPr>
                <w:b/>
                <w:szCs w:val="28"/>
              </w:rPr>
              <w:t>any</w:t>
            </w:r>
            <w:r w:rsidRPr="00497C11">
              <w:rPr>
                <w:b/>
                <w:szCs w:val="28"/>
              </w:rPr>
              <w:t xml:space="preserve"> tricky parts.</w:t>
            </w:r>
          </w:p>
        </w:tc>
      </w:tr>
      <w:tr w:rsidR="00765A6E" w14:paraId="179FAC9C" w14:textId="77777777" w:rsidTr="00765A6E">
        <w:trPr>
          <w:trHeight w:val="166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72E2A" w14:textId="77777777" w:rsidR="00765A6E" w:rsidRDefault="00765A6E" w:rsidP="00AB297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A2D16F" w14:textId="77777777" w:rsidR="00765A6E" w:rsidRDefault="00765A6E" w:rsidP="00AB297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B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95071" w14:textId="77777777" w:rsidR="00765A6E" w:rsidRDefault="00765A6E" w:rsidP="00AB297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C </w:t>
            </w:r>
          </w:p>
        </w:tc>
      </w:tr>
      <w:tr w:rsidR="00765A6E" w14:paraId="74857243" w14:textId="77777777" w:rsidTr="00765A6E">
        <w:trPr>
          <w:trHeight w:val="186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DA0EE" w14:textId="77777777" w:rsidR="00765A6E" w:rsidRPr="004969F1" w:rsidRDefault="00765A6E" w:rsidP="00AB2978">
            <w:pPr>
              <w:pStyle w:val="Default"/>
              <w:rPr>
                <w:rFonts w:ascii="CCW Precursive 1" w:hAnsi="CCW Precursive 1" w:cs="SassoonPrimary"/>
                <w:sz w:val="28"/>
                <w:szCs w:val="36"/>
              </w:rPr>
            </w:pPr>
            <w:r>
              <w:rPr>
                <w:rFonts w:ascii="CCW Precursive 1" w:hAnsi="CCW Precursive 1" w:cs="SassoonPrimary"/>
                <w:sz w:val="28"/>
                <w:szCs w:val="36"/>
              </w:rPr>
              <w:t>symbol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03C4E1" w14:textId="77777777" w:rsidR="00765A6E" w:rsidRPr="004969F1" w:rsidRDefault="00765A6E" w:rsidP="00AB2978">
            <w:pPr>
              <w:pStyle w:val="Default"/>
              <w:rPr>
                <w:rFonts w:ascii="CCW Precursive 1" w:hAnsi="CCW Precursive 1" w:cs="SassoonPrimary"/>
                <w:sz w:val="28"/>
                <w:szCs w:val="36"/>
              </w:rPr>
            </w:pPr>
            <w:r>
              <w:rPr>
                <w:rFonts w:ascii="CCW Precursive 1" w:hAnsi="CCW Precursive 1" w:cs="SassoonPrimary"/>
                <w:sz w:val="28"/>
                <w:szCs w:val="36"/>
              </w:rPr>
              <w:t>individual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A49F71" w14:textId="77777777" w:rsidR="00765A6E" w:rsidRPr="004969F1" w:rsidRDefault="00765A6E" w:rsidP="00AB2978">
            <w:pPr>
              <w:pStyle w:val="Default"/>
              <w:rPr>
                <w:rFonts w:ascii="CCW Precursive 1" w:hAnsi="CCW Precursive 1" w:cs="SassoonPrimary"/>
                <w:sz w:val="28"/>
                <w:szCs w:val="36"/>
              </w:rPr>
            </w:pPr>
            <w:r>
              <w:rPr>
                <w:rFonts w:ascii="CCW Precursive 1" w:hAnsi="CCW Precursive 1" w:cs="SassoonPrimary"/>
                <w:sz w:val="28"/>
                <w:szCs w:val="36"/>
              </w:rPr>
              <w:t>necessary</w:t>
            </w:r>
          </w:p>
        </w:tc>
      </w:tr>
      <w:tr w:rsidR="00765A6E" w14:paraId="704487CA" w14:textId="77777777" w:rsidTr="00765A6E">
        <w:trPr>
          <w:trHeight w:val="186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7D67BB" w14:textId="77777777" w:rsidR="00765A6E" w:rsidRPr="004969F1" w:rsidRDefault="00765A6E" w:rsidP="00AB2978">
            <w:pPr>
              <w:pStyle w:val="Default"/>
              <w:rPr>
                <w:rFonts w:ascii="CCW Precursive 1" w:hAnsi="CCW Precursive 1" w:cs="SassoonPrimary"/>
                <w:sz w:val="28"/>
                <w:szCs w:val="36"/>
              </w:rPr>
            </w:pPr>
            <w:r>
              <w:rPr>
                <w:rFonts w:ascii="CCW Precursive 1" w:hAnsi="CCW Precursive 1" w:cs="SassoonPrimary"/>
                <w:sz w:val="28"/>
                <w:szCs w:val="36"/>
              </w:rPr>
              <w:t>variety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14048" w14:textId="77777777" w:rsidR="00765A6E" w:rsidRPr="004969F1" w:rsidRDefault="00765A6E" w:rsidP="00AB2978">
            <w:pPr>
              <w:pStyle w:val="Default"/>
              <w:rPr>
                <w:rFonts w:ascii="CCW Precursive 1" w:hAnsi="CCW Precursive 1" w:cs="SassoonPrimary"/>
                <w:sz w:val="28"/>
                <w:szCs w:val="36"/>
              </w:rPr>
            </w:pPr>
            <w:r>
              <w:rPr>
                <w:rFonts w:ascii="CCW Precursive 1" w:hAnsi="CCW Precursive 1" w:cs="SassoonPrimary"/>
                <w:sz w:val="28"/>
                <w:szCs w:val="36"/>
              </w:rPr>
              <w:t>interfere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BF1B6" w14:textId="77777777" w:rsidR="00765A6E" w:rsidRPr="004969F1" w:rsidRDefault="00765A6E" w:rsidP="00AB2978">
            <w:pPr>
              <w:pStyle w:val="Default"/>
              <w:rPr>
                <w:rFonts w:ascii="CCW Precursive 1" w:hAnsi="CCW Precursive 1" w:cs="SassoonPrimary"/>
                <w:sz w:val="28"/>
                <w:szCs w:val="36"/>
              </w:rPr>
            </w:pPr>
            <w:r>
              <w:rPr>
                <w:rFonts w:ascii="CCW Precursive 1" w:hAnsi="CCW Precursive 1" w:cs="SassoonPrimary"/>
                <w:sz w:val="28"/>
                <w:szCs w:val="36"/>
              </w:rPr>
              <w:t>guarantee</w:t>
            </w:r>
          </w:p>
        </w:tc>
      </w:tr>
      <w:tr w:rsidR="00765A6E" w14:paraId="0007A27B" w14:textId="77777777" w:rsidTr="00765A6E">
        <w:trPr>
          <w:trHeight w:val="186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A44D3" w14:textId="77777777" w:rsidR="00765A6E" w:rsidRPr="004969F1" w:rsidRDefault="00765A6E" w:rsidP="00AB2978">
            <w:pPr>
              <w:pStyle w:val="Default"/>
              <w:rPr>
                <w:rFonts w:ascii="CCW Precursive 1" w:hAnsi="CCW Precursive 1" w:cs="SassoonPrimary"/>
                <w:sz w:val="28"/>
                <w:szCs w:val="36"/>
              </w:rPr>
            </w:pPr>
            <w:r>
              <w:rPr>
                <w:rFonts w:ascii="CCW Precursive 1" w:hAnsi="CCW Precursive 1" w:cs="SassoonPrimary"/>
                <w:sz w:val="28"/>
                <w:szCs w:val="36"/>
              </w:rPr>
              <w:t>occur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F109E" w14:textId="77777777" w:rsidR="00765A6E" w:rsidRPr="004969F1" w:rsidRDefault="00765A6E" w:rsidP="00AB2978">
            <w:pPr>
              <w:pStyle w:val="Default"/>
              <w:rPr>
                <w:rFonts w:ascii="CCW Precursive 1" w:hAnsi="CCW Precursive 1" w:cs="SassoonPrimary"/>
                <w:sz w:val="28"/>
                <w:szCs w:val="36"/>
              </w:rPr>
            </w:pPr>
            <w:r>
              <w:rPr>
                <w:rFonts w:ascii="CCW Precursive 1" w:hAnsi="CCW Precursive 1" w:cs="SassoonPrimary"/>
                <w:sz w:val="28"/>
                <w:szCs w:val="36"/>
              </w:rPr>
              <w:t>rhyme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D5F8E" w14:textId="77777777" w:rsidR="00765A6E" w:rsidRPr="004969F1" w:rsidRDefault="00765A6E" w:rsidP="00AB2978">
            <w:pPr>
              <w:pStyle w:val="Default"/>
              <w:rPr>
                <w:rFonts w:ascii="CCW Precursive 1" w:hAnsi="CCW Precursive 1" w:cs="SassoonPrimary"/>
                <w:sz w:val="28"/>
                <w:szCs w:val="36"/>
              </w:rPr>
            </w:pPr>
            <w:r>
              <w:rPr>
                <w:rFonts w:ascii="CCW Precursive 1" w:hAnsi="CCW Precursive 1" w:cs="SassoonPrimary"/>
                <w:sz w:val="28"/>
                <w:szCs w:val="36"/>
              </w:rPr>
              <w:t>rhythm</w:t>
            </w:r>
          </w:p>
        </w:tc>
      </w:tr>
      <w:tr w:rsidR="00765A6E" w14:paraId="0B8EAF8F" w14:textId="77777777" w:rsidTr="00765A6E">
        <w:trPr>
          <w:trHeight w:val="186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F0FEA2" w14:textId="77777777" w:rsidR="00765A6E" w:rsidRPr="004969F1" w:rsidRDefault="00765A6E" w:rsidP="00AB2978">
            <w:pPr>
              <w:pStyle w:val="Default"/>
              <w:rPr>
                <w:rFonts w:ascii="CCW Precursive 1" w:hAnsi="CCW Precursive 1" w:cs="SassoonPrimary"/>
                <w:sz w:val="28"/>
                <w:szCs w:val="36"/>
              </w:rPr>
            </w:pPr>
            <w:r>
              <w:rPr>
                <w:rFonts w:ascii="CCW Precursive 1" w:hAnsi="CCW Precursive 1" w:cs="SassoonPrimary"/>
                <w:sz w:val="28"/>
                <w:szCs w:val="36"/>
              </w:rPr>
              <w:t>lightning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55E4D" w14:textId="77777777" w:rsidR="00765A6E" w:rsidRPr="004969F1" w:rsidRDefault="00765A6E" w:rsidP="00AB2978">
            <w:pPr>
              <w:pStyle w:val="Default"/>
              <w:rPr>
                <w:rFonts w:ascii="CCW Precursive 1" w:hAnsi="CCW Precursive 1" w:cs="SassoonPrimary"/>
                <w:sz w:val="28"/>
                <w:szCs w:val="36"/>
              </w:rPr>
            </w:pPr>
            <w:r>
              <w:rPr>
                <w:rFonts w:ascii="CCW Precursive 1" w:hAnsi="CCW Precursive 1" w:cs="SassoonPrimary"/>
                <w:sz w:val="28"/>
                <w:szCs w:val="36"/>
              </w:rPr>
              <w:t>available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F8219" w14:textId="77777777" w:rsidR="00765A6E" w:rsidRPr="004969F1" w:rsidRDefault="00765A6E" w:rsidP="00AB2978">
            <w:pPr>
              <w:pStyle w:val="Default"/>
              <w:rPr>
                <w:rFonts w:ascii="CCW Precursive 1" w:hAnsi="CCW Precursive 1" w:cs="SassoonPrimary"/>
                <w:sz w:val="28"/>
                <w:szCs w:val="36"/>
              </w:rPr>
            </w:pPr>
            <w:r>
              <w:rPr>
                <w:rFonts w:ascii="CCW Precursive 1" w:hAnsi="CCW Precursive 1" w:cs="SassoonPrimary"/>
                <w:sz w:val="28"/>
                <w:szCs w:val="36"/>
              </w:rPr>
              <w:t>sufficient</w:t>
            </w:r>
          </w:p>
        </w:tc>
      </w:tr>
      <w:tr w:rsidR="00765A6E" w14:paraId="41C13F14" w14:textId="77777777" w:rsidTr="00765A6E">
        <w:trPr>
          <w:trHeight w:val="186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1B672" w14:textId="77777777" w:rsidR="00765A6E" w:rsidRPr="004969F1" w:rsidRDefault="00765A6E" w:rsidP="00AB2978">
            <w:pPr>
              <w:pStyle w:val="Default"/>
              <w:rPr>
                <w:rFonts w:ascii="CCW Precursive 1" w:hAnsi="CCW Precursive 1" w:cs="SassoonPrimary"/>
                <w:sz w:val="28"/>
                <w:szCs w:val="36"/>
              </w:rPr>
            </w:pPr>
            <w:r>
              <w:rPr>
                <w:rFonts w:ascii="CCW Precursive 1" w:hAnsi="CCW Precursive 1" w:cs="SassoonPrimary"/>
                <w:sz w:val="28"/>
                <w:szCs w:val="36"/>
              </w:rPr>
              <w:t>develop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F127C8" w14:textId="77777777" w:rsidR="00765A6E" w:rsidRPr="004969F1" w:rsidRDefault="00765A6E" w:rsidP="00AB2978">
            <w:pPr>
              <w:pStyle w:val="Default"/>
              <w:rPr>
                <w:rFonts w:ascii="CCW Precursive 1" w:hAnsi="CCW Precursive 1" w:cs="SassoonPrimary"/>
                <w:sz w:val="28"/>
                <w:szCs w:val="36"/>
              </w:rPr>
            </w:pPr>
            <w:r>
              <w:rPr>
                <w:rFonts w:ascii="CCW Precursive 1" w:hAnsi="CCW Precursive 1" w:cs="SassoonPrimary"/>
                <w:sz w:val="28"/>
                <w:szCs w:val="36"/>
              </w:rPr>
              <w:t>competition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FDA93" w14:textId="77777777" w:rsidR="00765A6E" w:rsidRPr="004969F1" w:rsidRDefault="00765A6E" w:rsidP="00AB2978">
            <w:pPr>
              <w:pStyle w:val="Default"/>
              <w:rPr>
                <w:rFonts w:ascii="CCW Precursive 1" w:hAnsi="CCW Precursive 1" w:cs="SassoonPrimary"/>
                <w:sz w:val="28"/>
                <w:szCs w:val="36"/>
              </w:rPr>
            </w:pPr>
            <w:r>
              <w:rPr>
                <w:rFonts w:ascii="CCW Precursive 1" w:hAnsi="CCW Precursive 1" w:cs="SassoonPrimary"/>
                <w:sz w:val="28"/>
                <w:szCs w:val="36"/>
              </w:rPr>
              <w:t>privilege</w:t>
            </w:r>
          </w:p>
        </w:tc>
      </w:tr>
      <w:tr w:rsidR="00765A6E" w14:paraId="71CF9BA0" w14:textId="77777777" w:rsidTr="00765A6E">
        <w:trPr>
          <w:trHeight w:val="186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DAE9E" w14:textId="77777777" w:rsidR="00765A6E" w:rsidRPr="004969F1" w:rsidRDefault="00765A6E" w:rsidP="00AB2978">
            <w:pPr>
              <w:pStyle w:val="Default"/>
              <w:rPr>
                <w:rFonts w:ascii="CCW Precursive 1" w:hAnsi="CCW Precursive 1" w:cs="SassoonPrimary"/>
                <w:sz w:val="28"/>
                <w:szCs w:val="36"/>
              </w:rPr>
            </w:pPr>
            <w:r>
              <w:rPr>
                <w:rFonts w:ascii="CCW Precursive 1" w:hAnsi="CCW Precursive 1" w:cs="SassoonPrimary"/>
                <w:sz w:val="28"/>
                <w:szCs w:val="36"/>
              </w:rPr>
              <w:t>shoulder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40C0C3" w14:textId="77777777" w:rsidR="00765A6E" w:rsidRPr="004969F1" w:rsidRDefault="00765A6E" w:rsidP="00AB2978">
            <w:pPr>
              <w:pStyle w:val="Default"/>
              <w:rPr>
                <w:rFonts w:ascii="CCW Precursive 1" w:hAnsi="CCW Precursive 1" w:cs="SassoonPrimary"/>
                <w:sz w:val="28"/>
                <w:szCs w:val="36"/>
              </w:rPr>
            </w:pPr>
            <w:r>
              <w:rPr>
                <w:rFonts w:ascii="CCW Precursive 1" w:hAnsi="CCW Precursive 1" w:cs="SassoonPrimary"/>
                <w:sz w:val="28"/>
                <w:szCs w:val="36"/>
              </w:rPr>
              <w:t>definite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FB8C0" w14:textId="77777777" w:rsidR="00765A6E" w:rsidRPr="004969F1" w:rsidRDefault="00765A6E" w:rsidP="00AB2978">
            <w:pPr>
              <w:pStyle w:val="Default"/>
              <w:rPr>
                <w:rFonts w:ascii="CCW Precursive 1" w:hAnsi="CCW Precursive 1" w:cs="SassoonPrimary"/>
                <w:sz w:val="28"/>
                <w:szCs w:val="36"/>
              </w:rPr>
            </w:pPr>
            <w:r>
              <w:rPr>
                <w:rFonts w:ascii="CCW Precursive 1" w:hAnsi="CCW Precursive 1" w:cs="SassoonPrimary"/>
                <w:sz w:val="28"/>
                <w:szCs w:val="36"/>
              </w:rPr>
              <w:t>relevant</w:t>
            </w:r>
          </w:p>
        </w:tc>
      </w:tr>
      <w:tr w:rsidR="00765A6E" w14:paraId="4CADC45A" w14:textId="77777777" w:rsidTr="00765A6E">
        <w:trPr>
          <w:trHeight w:val="186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24F52" w14:textId="77777777" w:rsidR="00765A6E" w:rsidRPr="004969F1" w:rsidRDefault="00765A6E" w:rsidP="00AB2978">
            <w:pPr>
              <w:pStyle w:val="Default"/>
              <w:rPr>
                <w:rFonts w:ascii="CCW Precursive 1" w:hAnsi="CCW Precursive 1" w:cs="SassoonPrimary"/>
                <w:sz w:val="28"/>
                <w:szCs w:val="36"/>
              </w:rPr>
            </w:pPr>
            <w:r>
              <w:rPr>
                <w:rFonts w:ascii="CCW Precursive 1" w:hAnsi="CCW Precursive 1" w:cs="SassoonPrimary"/>
                <w:sz w:val="28"/>
                <w:szCs w:val="36"/>
              </w:rPr>
              <w:t>ancient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9E2EB" w14:textId="77777777" w:rsidR="00765A6E" w:rsidRPr="004969F1" w:rsidRDefault="00765A6E" w:rsidP="00AB2978">
            <w:pPr>
              <w:pStyle w:val="Default"/>
              <w:rPr>
                <w:rFonts w:ascii="CCW Precursive 1" w:hAnsi="CCW Precursive 1" w:cs="SassoonPrimary"/>
                <w:sz w:val="28"/>
                <w:szCs w:val="36"/>
              </w:rPr>
            </w:pPr>
            <w:r>
              <w:rPr>
                <w:rFonts w:ascii="CCW Precursive 1" w:hAnsi="CCW Precursive 1" w:cs="SassoonPrimary"/>
                <w:sz w:val="28"/>
                <w:szCs w:val="36"/>
              </w:rPr>
              <w:t>dictionary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831AF3" w14:textId="77777777" w:rsidR="00765A6E" w:rsidRPr="004969F1" w:rsidRDefault="00765A6E" w:rsidP="00AB2978">
            <w:pPr>
              <w:pStyle w:val="Default"/>
              <w:rPr>
                <w:rFonts w:ascii="CCW Precursive 1" w:hAnsi="CCW Precursive 1" w:cs="SassoonPrimary"/>
                <w:sz w:val="28"/>
                <w:szCs w:val="36"/>
              </w:rPr>
            </w:pPr>
            <w:r>
              <w:rPr>
                <w:rFonts w:ascii="CCW Precursive 1" w:hAnsi="CCW Precursive 1" w:cs="SassoonPrimary"/>
                <w:sz w:val="28"/>
                <w:szCs w:val="36"/>
              </w:rPr>
              <w:t>communicate</w:t>
            </w:r>
          </w:p>
        </w:tc>
      </w:tr>
    </w:tbl>
    <w:p w14:paraId="41529613" w14:textId="77777777" w:rsidR="00765A6E" w:rsidRDefault="00765A6E" w:rsidP="00765A6E">
      <w:pPr>
        <w:rPr>
          <w:sz w:val="28"/>
          <w:szCs w:val="28"/>
        </w:rPr>
      </w:pPr>
    </w:p>
    <w:tbl>
      <w:tblPr>
        <w:tblW w:w="793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992"/>
        <w:gridCol w:w="3544"/>
      </w:tblGrid>
      <w:tr w:rsidR="00765A6E" w:rsidRPr="002F5C04" w14:paraId="14D61686" w14:textId="77777777" w:rsidTr="00765A6E">
        <w:trPr>
          <w:trHeight w:val="6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2787" w14:textId="77777777" w:rsidR="00765A6E" w:rsidRPr="003D00F9" w:rsidRDefault="00765A6E" w:rsidP="00AB2978">
            <w:pPr>
              <w:jc w:val="center"/>
              <w:rPr>
                <w:rFonts w:ascii="Arial" w:hAnsi="Arial"/>
                <w:sz w:val="32"/>
                <w:szCs w:val="28"/>
              </w:rPr>
            </w:pPr>
            <w:r w:rsidRPr="003D00F9">
              <w:rPr>
                <w:rFonts w:ascii="Arial" w:hAnsi="Arial"/>
                <w:sz w:val="32"/>
                <w:szCs w:val="28"/>
              </w:rPr>
              <w:t>Check Words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7D2A9A" w14:textId="77777777" w:rsidR="00765A6E" w:rsidRPr="003D00F9" w:rsidRDefault="00765A6E" w:rsidP="00AB2978">
            <w:pPr>
              <w:pStyle w:val="Default"/>
              <w:rPr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3781" w14:textId="77777777" w:rsidR="00765A6E" w:rsidRPr="003D00F9" w:rsidRDefault="00765A6E" w:rsidP="00AB2978">
            <w:pPr>
              <w:pStyle w:val="Default"/>
              <w:jc w:val="center"/>
              <w:rPr>
                <w:sz w:val="32"/>
                <w:szCs w:val="28"/>
              </w:rPr>
            </w:pPr>
            <w:r w:rsidRPr="003D00F9">
              <w:rPr>
                <w:sz w:val="32"/>
                <w:szCs w:val="28"/>
              </w:rPr>
              <w:t>Challenge Words</w:t>
            </w:r>
          </w:p>
        </w:tc>
      </w:tr>
      <w:tr w:rsidR="00765A6E" w:rsidRPr="002F5C04" w14:paraId="1D9F4810" w14:textId="77777777" w:rsidTr="00765A6E">
        <w:trPr>
          <w:trHeight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D12B" w14:textId="77777777" w:rsidR="00765A6E" w:rsidRPr="004969F1" w:rsidRDefault="00765A6E" w:rsidP="00AB2978">
            <w:pPr>
              <w:pStyle w:val="Default"/>
              <w:rPr>
                <w:rFonts w:ascii="CCW Precursive 1" w:hAnsi="CCW Precursive 1" w:cs="SassoonPrimary"/>
                <w:sz w:val="28"/>
                <w:szCs w:val="36"/>
              </w:rPr>
            </w:pPr>
            <w:r>
              <w:rPr>
                <w:rFonts w:ascii="CCW Precursive 1" w:hAnsi="CCW Precursive 1" w:cs="SassoonPrimary"/>
                <w:sz w:val="28"/>
                <w:szCs w:val="36"/>
              </w:rPr>
              <w:t>build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A74B32" w14:textId="77777777" w:rsidR="00765A6E" w:rsidRPr="007C0FB2" w:rsidRDefault="00765A6E" w:rsidP="00AB2978">
            <w:pPr>
              <w:rPr>
                <w:rFonts w:ascii="CCW Precursive 1" w:hAnsi="CCW Precursive 1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7849" w14:textId="77777777" w:rsidR="00765A6E" w:rsidRPr="004969F1" w:rsidRDefault="00765A6E" w:rsidP="00AB2978">
            <w:pPr>
              <w:pStyle w:val="Default"/>
              <w:rPr>
                <w:rFonts w:ascii="CCW Precursive 1" w:hAnsi="CCW Precursive 1" w:cs="SassoonPrimary"/>
                <w:sz w:val="28"/>
                <w:szCs w:val="36"/>
              </w:rPr>
            </w:pPr>
            <w:r>
              <w:rPr>
                <w:rFonts w:ascii="CCW Precursive 1" w:hAnsi="CCW Precursive 1" w:cs="SassoonPrimary"/>
                <w:sz w:val="28"/>
                <w:szCs w:val="36"/>
              </w:rPr>
              <w:t>twelfth</w:t>
            </w:r>
          </w:p>
        </w:tc>
      </w:tr>
      <w:tr w:rsidR="00765A6E" w:rsidRPr="002F5C04" w14:paraId="72FF6C4A" w14:textId="77777777" w:rsidTr="00765A6E">
        <w:trPr>
          <w:trHeight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427E" w14:textId="77777777" w:rsidR="00765A6E" w:rsidRPr="004969F1" w:rsidRDefault="00765A6E" w:rsidP="00AB2978">
            <w:pPr>
              <w:pStyle w:val="Default"/>
              <w:rPr>
                <w:rFonts w:ascii="CCW Precursive 1" w:hAnsi="CCW Precursive 1" w:cs="SassoonPrimary"/>
                <w:sz w:val="28"/>
                <w:szCs w:val="36"/>
              </w:rPr>
            </w:pPr>
            <w:r>
              <w:rPr>
                <w:rFonts w:ascii="CCW Precursive 1" w:hAnsi="CCW Precursive 1" w:cs="SassoonPrimary"/>
                <w:sz w:val="28"/>
                <w:szCs w:val="36"/>
              </w:rPr>
              <w:t>caught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AF837C" w14:textId="77777777" w:rsidR="00765A6E" w:rsidRPr="007C0FB2" w:rsidRDefault="00765A6E" w:rsidP="00AB2978">
            <w:pPr>
              <w:rPr>
                <w:rFonts w:ascii="CCW Precursive 1" w:hAnsi="CCW Precursive 1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103A" w14:textId="77777777" w:rsidR="00765A6E" w:rsidRPr="004969F1" w:rsidRDefault="00765A6E" w:rsidP="00AB2978">
            <w:pPr>
              <w:pStyle w:val="Default"/>
              <w:rPr>
                <w:rFonts w:ascii="CCW Precursive 1" w:hAnsi="CCW Precursive 1" w:cs="SassoonPrimary"/>
                <w:sz w:val="28"/>
                <w:szCs w:val="36"/>
              </w:rPr>
            </w:pPr>
            <w:r>
              <w:rPr>
                <w:rFonts w:ascii="CCW Precursive 1" w:hAnsi="CCW Precursive 1" w:cs="SassoonPrimary"/>
                <w:sz w:val="28"/>
                <w:szCs w:val="36"/>
              </w:rPr>
              <w:t>physical</w:t>
            </w:r>
          </w:p>
        </w:tc>
      </w:tr>
      <w:tr w:rsidR="00765A6E" w:rsidRPr="002F5C04" w14:paraId="48514775" w14:textId="77777777" w:rsidTr="00765A6E">
        <w:trPr>
          <w:trHeight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5050" w14:textId="77777777" w:rsidR="00765A6E" w:rsidRPr="004969F1" w:rsidRDefault="00765A6E" w:rsidP="00AB2978">
            <w:pPr>
              <w:pStyle w:val="Default"/>
              <w:rPr>
                <w:rFonts w:ascii="CCW Precursive 1" w:hAnsi="CCW Precursive 1" w:cs="SassoonPrimary"/>
                <w:sz w:val="28"/>
                <w:szCs w:val="36"/>
              </w:rPr>
            </w:pPr>
            <w:r>
              <w:rPr>
                <w:rFonts w:ascii="CCW Precursive 1" w:hAnsi="CCW Precursive 1" w:cs="SassoonPrimary"/>
                <w:sz w:val="28"/>
                <w:szCs w:val="36"/>
              </w:rPr>
              <w:t>arrive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17E999" w14:textId="77777777" w:rsidR="00765A6E" w:rsidRPr="007C0FB2" w:rsidRDefault="00765A6E" w:rsidP="00AB2978">
            <w:pPr>
              <w:rPr>
                <w:rFonts w:ascii="CCW Precursive 1" w:hAnsi="CCW Precursive 1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78EF" w14:textId="77777777" w:rsidR="00765A6E" w:rsidRPr="004969F1" w:rsidRDefault="00765A6E" w:rsidP="00AB2978">
            <w:pPr>
              <w:pStyle w:val="Default"/>
              <w:rPr>
                <w:rFonts w:ascii="CCW Precursive 1" w:hAnsi="CCW Precursive 1" w:cs="SassoonPrimary"/>
                <w:sz w:val="28"/>
                <w:szCs w:val="36"/>
              </w:rPr>
            </w:pPr>
            <w:proofErr w:type="spellStart"/>
            <w:r>
              <w:rPr>
                <w:rFonts w:ascii="CCW Precursive 1" w:hAnsi="CCW Precursive 1" w:cs="SassoonPrimary"/>
                <w:sz w:val="28"/>
                <w:szCs w:val="36"/>
              </w:rPr>
              <w:t>criticise</w:t>
            </w:r>
            <w:proofErr w:type="spellEnd"/>
          </w:p>
        </w:tc>
      </w:tr>
    </w:tbl>
    <w:p w14:paraId="712F3D3A" w14:textId="77777777" w:rsidR="00765A6E" w:rsidRPr="00466EF9" w:rsidRDefault="00765A6E" w:rsidP="00765A6E">
      <w:pPr>
        <w:rPr>
          <w:sz w:val="28"/>
          <w:szCs w:val="28"/>
        </w:rPr>
      </w:pPr>
    </w:p>
    <w:tbl>
      <w:tblPr>
        <w:tblW w:w="10065" w:type="dxa"/>
        <w:tblInd w:w="-1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3402"/>
        <w:gridCol w:w="3402"/>
      </w:tblGrid>
      <w:tr w:rsidR="00765A6E" w:rsidRPr="00466EF9" w14:paraId="6750CFF0" w14:textId="77777777" w:rsidTr="00765A6E">
        <w:trPr>
          <w:trHeight w:val="110"/>
        </w:trPr>
        <w:tc>
          <w:tcPr>
            <w:tcW w:w="10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CC"/>
          </w:tcPr>
          <w:p w14:paraId="3C4CBF39" w14:textId="77777777" w:rsidR="00765A6E" w:rsidRPr="00E5528E" w:rsidRDefault="00765A6E" w:rsidP="00AB2978">
            <w:pPr>
              <w:pStyle w:val="Default"/>
              <w:rPr>
                <w:sz w:val="32"/>
                <w:szCs w:val="28"/>
              </w:rPr>
            </w:pPr>
            <w:r w:rsidRPr="00E5528E">
              <w:rPr>
                <w:sz w:val="32"/>
                <w:szCs w:val="28"/>
              </w:rPr>
              <w:t>Practice:  Remember to Look… Say… Cover… Write… Check.</w:t>
            </w:r>
          </w:p>
        </w:tc>
      </w:tr>
      <w:tr w:rsidR="00765A6E" w14:paraId="376EC553" w14:textId="77777777" w:rsidTr="00765A6E">
        <w:trPr>
          <w:trHeight w:val="68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46090D" w14:textId="77777777" w:rsidR="00765A6E" w:rsidRPr="00466EF9" w:rsidRDefault="00765A6E" w:rsidP="00AB2978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5E98C" w14:textId="77777777" w:rsidR="00765A6E" w:rsidRPr="00466EF9" w:rsidRDefault="00765A6E" w:rsidP="00AB2978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  <w:r w:rsidRPr="00466EF9">
              <w:rPr>
                <w:rFonts w:ascii="SassoonPrimary" w:hAnsi="SassoonPrimary" w:cs="SassoonPrimary"/>
                <w:sz w:val="36"/>
                <w:szCs w:val="36"/>
              </w:rPr>
              <w:t xml:space="preserve">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6D980B" w14:textId="77777777" w:rsidR="00765A6E" w:rsidRPr="00466EF9" w:rsidRDefault="00765A6E" w:rsidP="00AB2978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</w:tr>
      <w:tr w:rsidR="00765A6E" w14:paraId="0FD33D1C" w14:textId="77777777" w:rsidTr="00765A6E">
        <w:trPr>
          <w:trHeight w:val="68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4C736" w14:textId="77777777" w:rsidR="00765A6E" w:rsidRPr="00466EF9" w:rsidRDefault="00765A6E" w:rsidP="00AB2978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AB3616" w14:textId="77777777" w:rsidR="00765A6E" w:rsidRPr="00466EF9" w:rsidRDefault="00765A6E" w:rsidP="00AB2978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6D12B" w14:textId="77777777" w:rsidR="00765A6E" w:rsidRPr="00466EF9" w:rsidRDefault="00765A6E" w:rsidP="00AB2978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</w:tr>
      <w:tr w:rsidR="00765A6E" w14:paraId="7C3109E8" w14:textId="77777777" w:rsidTr="00765A6E">
        <w:trPr>
          <w:trHeight w:val="68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DC1086" w14:textId="77777777" w:rsidR="00765A6E" w:rsidRPr="00466EF9" w:rsidRDefault="00765A6E" w:rsidP="00AB2978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72A4BE" w14:textId="77777777" w:rsidR="00765A6E" w:rsidRPr="00466EF9" w:rsidRDefault="00765A6E" w:rsidP="00AB2978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6F27B" w14:textId="77777777" w:rsidR="00765A6E" w:rsidRPr="00466EF9" w:rsidRDefault="00765A6E" w:rsidP="00AB2978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  <w:r w:rsidRPr="00466EF9">
              <w:rPr>
                <w:rFonts w:ascii="SassoonPrimary" w:hAnsi="SassoonPrimary" w:cs="SassoonPrimary"/>
                <w:sz w:val="36"/>
                <w:szCs w:val="36"/>
              </w:rPr>
              <w:t xml:space="preserve"> </w:t>
            </w:r>
          </w:p>
        </w:tc>
      </w:tr>
      <w:tr w:rsidR="00765A6E" w14:paraId="6B0A8C79" w14:textId="77777777" w:rsidTr="00765A6E">
        <w:trPr>
          <w:trHeight w:val="68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561673" w14:textId="77777777" w:rsidR="00765A6E" w:rsidRPr="00466EF9" w:rsidRDefault="00765A6E" w:rsidP="00AB2978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7F559" w14:textId="77777777" w:rsidR="00765A6E" w:rsidRPr="00466EF9" w:rsidRDefault="00765A6E" w:rsidP="00AB2978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C1A52" w14:textId="77777777" w:rsidR="00765A6E" w:rsidRPr="00466EF9" w:rsidRDefault="00765A6E" w:rsidP="00AB2978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</w:tr>
      <w:tr w:rsidR="00765A6E" w14:paraId="7AF4C4D9" w14:textId="77777777" w:rsidTr="00765A6E">
        <w:trPr>
          <w:trHeight w:val="68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BE476" w14:textId="77777777" w:rsidR="00765A6E" w:rsidRPr="00466EF9" w:rsidRDefault="00765A6E" w:rsidP="00AB2978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848ED" w14:textId="77777777" w:rsidR="00765A6E" w:rsidRPr="00466EF9" w:rsidRDefault="00765A6E" w:rsidP="00AB2978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27F91" w14:textId="77777777" w:rsidR="00765A6E" w:rsidRPr="00466EF9" w:rsidRDefault="00765A6E" w:rsidP="00AB2978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</w:tr>
      <w:tr w:rsidR="00765A6E" w14:paraId="2649FD26" w14:textId="77777777" w:rsidTr="00765A6E">
        <w:trPr>
          <w:trHeight w:val="68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0BD9C" w14:textId="77777777" w:rsidR="00765A6E" w:rsidRPr="00466EF9" w:rsidRDefault="00765A6E" w:rsidP="00AB2978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E6B80E" w14:textId="77777777" w:rsidR="00765A6E" w:rsidRPr="00466EF9" w:rsidRDefault="00765A6E" w:rsidP="00AB2978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FB546" w14:textId="77777777" w:rsidR="00765A6E" w:rsidRPr="00466EF9" w:rsidRDefault="00765A6E" w:rsidP="00AB2978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</w:tr>
      <w:tr w:rsidR="00765A6E" w14:paraId="76483652" w14:textId="77777777" w:rsidTr="00765A6E">
        <w:trPr>
          <w:trHeight w:val="68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14F8D" w14:textId="77777777" w:rsidR="00765A6E" w:rsidRPr="00466EF9" w:rsidRDefault="00765A6E" w:rsidP="00AB2978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5CFA2" w14:textId="77777777" w:rsidR="00765A6E" w:rsidRPr="00466EF9" w:rsidRDefault="00765A6E" w:rsidP="00AB2978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8B33A0" w14:textId="77777777" w:rsidR="00765A6E" w:rsidRPr="00466EF9" w:rsidRDefault="00765A6E" w:rsidP="00AB2978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</w:tr>
      <w:tr w:rsidR="00765A6E" w14:paraId="156AF9CE" w14:textId="77777777" w:rsidTr="00765A6E">
        <w:trPr>
          <w:trHeight w:val="68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58E6A4" w14:textId="77777777" w:rsidR="00765A6E" w:rsidRPr="00466EF9" w:rsidRDefault="00765A6E" w:rsidP="00AB2978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950F59" w14:textId="77777777" w:rsidR="00765A6E" w:rsidRPr="00466EF9" w:rsidRDefault="00765A6E" w:rsidP="00AB2978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7AA724" w14:textId="77777777" w:rsidR="00765A6E" w:rsidRPr="00466EF9" w:rsidRDefault="00765A6E" w:rsidP="00AB2978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</w:tr>
    </w:tbl>
    <w:p w14:paraId="43FE12B3" w14:textId="77777777" w:rsidR="00F4404C" w:rsidRDefault="00F4404C"/>
    <w:sectPr w:rsidR="00F440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CW Precursive 1">
    <w:altName w:val="Kristen ITC"/>
    <w:charset w:val="00"/>
    <w:family w:val="auto"/>
    <w:pitch w:val="variable"/>
    <w:sig w:usb0="00000003" w:usb1="00000000" w:usb2="00000000" w:usb3="00000000" w:csb0="00000001" w:csb1="00000000"/>
  </w:font>
  <w:font w:name="SassoonPrimary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E96CCA"/>
    <w:multiLevelType w:val="hybridMultilevel"/>
    <w:tmpl w:val="AAA64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A6E"/>
    <w:rsid w:val="00765A6E"/>
    <w:rsid w:val="009B0524"/>
    <w:rsid w:val="00F4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38ADE"/>
  <w15:chartTrackingRefBased/>
  <w15:docId w15:val="{46DA15EF-CE8B-435F-B615-288321CBB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65A6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A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A6E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B1A4E6E687704485ED444B1689DDD8" ma:contentTypeVersion="13" ma:contentTypeDescription="Create a new document." ma:contentTypeScope="" ma:versionID="c0e9b9719c9b34661e326cb46da7cff7">
  <xsd:schema xmlns:xsd="http://www.w3.org/2001/XMLSchema" xmlns:xs="http://www.w3.org/2001/XMLSchema" xmlns:p="http://schemas.microsoft.com/office/2006/metadata/properties" xmlns:ns3="9e5c84cd-ed6c-4541-b72c-da8ebf8e4d9f" xmlns:ns4="ffc46f23-2dd0-4e58-ad10-79a1e30097dc" targetNamespace="http://schemas.microsoft.com/office/2006/metadata/properties" ma:root="true" ma:fieldsID="84fc64d585100510475dbf37f3fad293" ns3:_="" ns4:_="">
    <xsd:import namespace="9e5c84cd-ed6c-4541-b72c-da8ebf8e4d9f"/>
    <xsd:import namespace="ffc46f23-2dd0-4e58-ad10-79a1e30097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c84cd-ed6c-4541-b72c-da8ebf8e4d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46f23-2dd0-4e58-ad10-79a1e30097d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DEDEF6-7FA9-4C96-94CF-560DD6858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5c84cd-ed6c-4541-b72c-da8ebf8e4d9f"/>
    <ds:schemaRef ds:uri="ffc46f23-2dd0-4e58-ad10-79a1e30097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3E1CFA-77B2-481F-BF3E-982D9F7B52AF}">
  <ds:schemaRefs>
    <ds:schemaRef ds:uri="http://purl.org/dc/elements/1.1/"/>
    <ds:schemaRef ds:uri="http://schemas.microsoft.com/office/2006/metadata/properties"/>
    <ds:schemaRef ds:uri="9e5c84cd-ed6c-4541-b72c-da8ebf8e4d9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ffc46f23-2dd0-4e58-ad10-79a1e30097d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A338330-02F6-4DA5-8208-5DB26CED9A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Bird</dc:creator>
  <cp:keywords/>
  <dc:description/>
  <cp:lastModifiedBy>Jayne Swindells</cp:lastModifiedBy>
  <cp:revision>2</cp:revision>
  <cp:lastPrinted>2020-06-15T07:27:00Z</cp:lastPrinted>
  <dcterms:created xsi:type="dcterms:W3CDTF">2020-06-19T11:28:00Z</dcterms:created>
  <dcterms:modified xsi:type="dcterms:W3CDTF">2020-06-19T11:28:00Z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0x010100B3B1A4E6E687704485ED444B1689DDD8</vt:lpwstr>
  </property>
</Properties>
</file>