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330" w:rsidRDefault="00971330" w:rsidP="00971330">
      <w:r>
        <w:t xml:space="preserve">So in maths we will be looking at fractions, I have tried to lay it out in days. We would be focusing on halves and quarters and relating this to both shape and number, for example being able to understand what a half of a circle looks like. And then finding half of objects and people, they might be able to understand this more by dividing by 2. </w:t>
      </w:r>
    </w:p>
    <w:p w:rsidR="00971330" w:rsidRDefault="00971330" w:rsidP="00971330"/>
    <w:p w:rsidR="00971330" w:rsidRDefault="00971330" w:rsidP="00971330">
      <w:r>
        <w:t xml:space="preserve">A half is something split twice into equal amounts or sizes. </w:t>
      </w:r>
    </w:p>
    <w:p w:rsidR="00971330" w:rsidRDefault="00971330" w:rsidP="00971330"/>
    <w:p w:rsidR="00971330" w:rsidRDefault="00971330" w:rsidP="00971330">
      <w:r>
        <w:t xml:space="preserve">A quarter is half of that half. </w:t>
      </w:r>
    </w:p>
    <w:p w:rsidR="00971330" w:rsidRDefault="00971330" w:rsidP="00971330"/>
    <w:p w:rsidR="00971330" w:rsidRDefault="00971330" w:rsidP="00971330">
      <w:r>
        <w:t xml:space="preserve">Monday- There is this really helpful power point on </w:t>
      </w:r>
      <w:proofErr w:type="spellStart"/>
      <w:r>
        <w:t>Twinkl</w:t>
      </w:r>
      <w:proofErr w:type="spellEnd"/>
      <w:r>
        <w:t xml:space="preserve"> (attached as fractions </w:t>
      </w:r>
      <w:proofErr w:type="spellStart"/>
      <w:r>
        <w:t>powerpoint</w:t>
      </w:r>
      <w:proofErr w:type="spellEnd"/>
      <w:proofErr w:type="gramStart"/>
      <w:r>
        <w:t>)that</w:t>
      </w:r>
      <w:proofErr w:type="gramEnd"/>
      <w:r>
        <w:t xml:space="preserve"> might be a good way to introduce the children to fractions, it uses Pizza so might be more appealing! Then there is a worksheet that might be of use (attached as fractions worksheet colour).</w:t>
      </w:r>
    </w:p>
    <w:p w:rsidR="00971330" w:rsidRDefault="00971330" w:rsidP="00971330"/>
    <w:p w:rsidR="00971330" w:rsidRDefault="00971330" w:rsidP="00971330">
      <w:r>
        <w:t xml:space="preserve">Tuesday- If you feel they need it you could refresh their memory with the </w:t>
      </w:r>
      <w:proofErr w:type="spellStart"/>
      <w:proofErr w:type="gramStart"/>
      <w:r>
        <w:t>powerpoint</w:t>
      </w:r>
      <w:proofErr w:type="spellEnd"/>
      <w:proofErr w:type="gramEnd"/>
      <w:r>
        <w:t xml:space="preserve"> and go through that again with them. Then you could complete the activity sheet attached </w:t>
      </w:r>
      <w:proofErr w:type="gramStart"/>
      <w:r>
        <w:t>( attached</w:t>
      </w:r>
      <w:proofErr w:type="gramEnd"/>
      <w:r>
        <w:t xml:space="preserve"> as circle halves and quarters). If they are struggling with quarters, it might be easier to get them to understand that to get a quarter you have to half 1/2. </w:t>
      </w:r>
    </w:p>
    <w:p w:rsidR="00971330" w:rsidRDefault="00971330" w:rsidP="00971330"/>
    <w:p w:rsidR="00971330" w:rsidRDefault="00971330" w:rsidP="00971330">
      <w:r>
        <w:t xml:space="preserve">Wednesday - There is a really nice fraction bingo game that could be played at home which might help the children consolidate this knowledge (attached as fraction bingo). </w:t>
      </w:r>
    </w:p>
    <w:p w:rsidR="00971330" w:rsidRDefault="00971330" w:rsidP="00971330"/>
    <w:p w:rsidR="00971330" w:rsidRDefault="00971330" w:rsidP="00971330">
      <w:r>
        <w:t>Thursday - The children could then use a worksheet to understand halves by sharing (which also links to their division knowledge) (attached as sharing worksheet).</w:t>
      </w:r>
    </w:p>
    <w:p w:rsidR="00971330" w:rsidRDefault="00971330" w:rsidP="00971330"/>
    <w:p w:rsidR="00971330" w:rsidRDefault="00971330" w:rsidP="00971330">
      <w:r>
        <w:t xml:space="preserve">Friday - Children could try and complete some challenge cards to extend their learning on this topic (attached as chilli challenge cards). </w:t>
      </w:r>
    </w:p>
    <w:p w:rsidR="00971330" w:rsidRDefault="00971330" w:rsidP="00971330"/>
    <w:p w:rsidR="00971330" w:rsidRDefault="00971330" w:rsidP="00971330">
      <w:r>
        <w:t xml:space="preserve">In terms of GPS they will be finish of planning their story from this week as </w:t>
      </w:r>
      <w:proofErr w:type="spellStart"/>
      <w:r>
        <w:t>i</w:t>
      </w:r>
      <w:proofErr w:type="spellEnd"/>
      <w:r>
        <w:t xml:space="preserve"> understand they might not have finished this plan, they can then start typing or writing it up. Encouraging them to have full stops, capital letters, </w:t>
      </w:r>
      <w:proofErr w:type="gramStart"/>
      <w:r>
        <w:t>spellings</w:t>
      </w:r>
      <w:proofErr w:type="gramEnd"/>
      <w:r>
        <w:t xml:space="preserve"> correctly, finger spaces and neat writing. Their sentences need to be descriptive and therefore using adjectives (describing words) I have attached some word mats for reference, and maybe some onomatopoeias (BOOM! ZOOM! CRASH!). They can write this up and then maybe draw some pictures to describe each part (if they want to).</w:t>
      </w:r>
    </w:p>
    <w:p w:rsidR="00971330" w:rsidRDefault="00971330" w:rsidP="00971330"/>
    <w:p w:rsidR="00971330" w:rsidRDefault="00971330" w:rsidP="00971330">
      <w:r>
        <w:t>In addition to this I am asking that children are practicing their spelling and reading of common exception words (words that cannot be spelled or sounded using phonics knowledge) I have attached a copy of these under common exception words.</w:t>
      </w:r>
    </w:p>
    <w:p w:rsidR="00971330" w:rsidRDefault="00971330" w:rsidP="00971330"/>
    <w:p w:rsidR="00971330" w:rsidRDefault="00971330" w:rsidP="00971330">
      <w:r>
        <w:t xml:space="preserve">I am sorry for the very long email and it is just some ideas and resources if you feel as though you need them. </w:t>
      </w:r>
    </w:p>
    <w:p w:rsidR="00971330" w:rsidRDefault="00971330" w:rsidP="00971330"/>
    <w:p w:rsidR="00971330" w:rsidRDefault="00971330" w:rsidP="00971330">
      <w:r>
        <w:t>Thank you for your lovely emails over the past week or two to let me know how the children are getting on I appreciate it massively.</w:t>
      </w:r>
    </w:p>
    <w:p w:rsidR="00971330" w:rsidRDefault="00971330" w:rsidP="00971330"/>
    <w:p w:rsidR="00971330" w:rsidRDefault="00971330" w:rsidP="00971330">
      <w:r>
        <w:t>Stay safe,</w:t>
      </w:r>
    </w:p>
    <w:p w:rsidR="00971330" w:rsidRDefault="00971330" w:rsidP="00971330"/>
    <w:p w:rsidR="001B6146" w:rsidRDefault="00971330" w:rsidP="00971330">
      <w:r>
        <w:t>Miss Grounds</w:t>
      </w:r>
      <w:bookmarkStart w:id="0" w:name="_GoBack"/>
      <w:bookmarkEnd w:id="0"/>
    </w:p>
    <w:sectPr w:rsidR="001B61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30"/>
    <w:rsid w:val="00971330"/>
    <w:rsid w:val="009E6118"/>
    <w:rsid w:val="00D7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75B360-C82F-485C-A6CF-B958A887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Grounds</dc:creator>
  <cp:keywords/>
  <dc:description/>
  <cp:lastModifiedBy>Niamh Grounds</cp:lastModifiedBy>
  <cp:revision>1</cp:revision>
  <dcterms:created xsi:type="dcterms:W3CDTF">2020-03-27T14:34:00Z</dcterms:created>
  <dcterms:modified xsi:type="dcterms:W3CDTF">2020-03-27T14:35:00Z</dcterms:modified>
</cp:coreProperties>
</file>